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86E36" w:rsidRPr="00C86E36" w:rsidRDefault="00C86E36" w:rsidP="00C86E36">
      <w:pPr>
        <w:shd w:val="clear" w:color="auto" w:fill="FFFFFF"/>
        <w:spacing w:before="100" w:beforeAutospacing="1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86E3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Это блестящая идея! Медиация через игру — единственно возможный способ научить детей 4-5 лет договариваться и решать конфликты. В этом возрасте они эгоцентричны и только учатся понимать чувства других.</w:t>
      </w:r>
    </w:p>
    <w:p w:rsidR="00C86E36" w:rsidRPr="00C86E36" w:rsidRDefault="00C86E36" w:rsidP="00C86E36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86E3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Вот программа-конспект для цикла занятий или отдельного мастер-класса для родителей и воспитателей на тему </w:t>
      </w:r>
      <w:r w:rsidRPr="00C86E3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«Учимся </w:t>
      </w:r>
      <w:proofErr w:type="gramStart"/>
      <w:r w:rsidRPr="00C86E3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общаться</w:t>
      </w:r>
      <w:proofErr w:type="gramEnd"/>
      <w:r w:rsidRPr="00C86E3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 играя: первые шаги к медиации для детей 4-5 лет»</w:t>
      </w:r>
      <w:r w:rsidRPr="00C86E3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C86E36" w:rsidRPr="00C86E36" w:rsidRDefault="00C86E36" w:rsidP="00C86E36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E3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noshade="t" o:hr="t" fillcolor="#0f1115" stroked="f"/>
        </w:pict>
      </w:r>
    </w:p>
    <w:p w:rsidR="00C86E36" w:rsidRPr="00C86E36" w:rsidRDefault="00C86E36" w:rsidP="00C86E36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C86E36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Тема: «Секрет дружбы: как мирить игрушки и договариваться самим»</w:t>
      </w:r>
    </w:p>
    <w:p w:rsidR="00C86E36" w:rsidRPr="00C86E36" w:rsidRDefault="00C86E36" w:rsidP="00C86E36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86E3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Цель</w:t>
      </w:r>
      <w:proofErr w:type="gramStart"/>
      <w:r w:rsidRPr="00C86E3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:</w:t>
      </w:r>
      <w:r w:rsidRPr="00C86E3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Заложить</w:t>
      </w:r>
      <w:proofErr w:type="gramEnd"/>
      <w:r w:rsidRPr="00C86E3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основы конструктивного общения и мирного разрешения конфликтов через игровые ситуации.</w:t>
      </w:r>
    </w:p>
    <w:p w:rsidR="00C86E36" w:rsidRPr="00C86E36" w:rsidRDefault="00C86E36" w:rsidP="00C86E36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86E3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Задачи:</w:t>
      </w:r>
    </w:p>
    <w:p w:rsidR="00C86E36" w:rsidRPr="00C86E36" w:rsidRDefault="00C86E36" w:rsidP="00C86E36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86E3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Эмоциональный словарь</w:t>
      </w:r>
      <w:proofErr w:type="gramStart"/>
      <w:r w:rsidRPr="00C86E3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:</w:t>
      </w:r>
      <w:r w:rsidRPr="00C86E3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Научить</w:t>
      </w:r>
      <w:proofErr w:type="gramEnd"/>
      <w:r w:rsidRPr="00C86E3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детей распознавать и называть свои эмоции и эмоции других (злость, обида, грусть, радость).</w:t>
      </w:r>
    </w:p>
    <w:p w:rsidR="00C86E36" w:rsidRPr="00C86E36" w:rsidRDefault="00C86E36" w:rsidP="00C86E36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86E3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Правила коммуникации</w:t>
      </w:r>
      <w:proofErr w:type="gramStart"/>
      <w:r w:rsidRPr="00C86E3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:</w:t>
      </w:r>
      <w:r w:rsidRPr="00C86E3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Ввести</w:t>
      </w:r>
      <w:proofErr w:type="gramEnd"/>
      <w:r w:rsidRPr="00C86E3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простейшие правила диалога: «говорим по очереди», «слушаем друг друга».</w:t>
      </w:r>
    </w:p>
    <w:p w:rsidR="00C86E36" w:rsidRPr="00C86E36" w:rsidRDefault="00C86E36" w:rsidP="00C86E36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86E3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Азбука медиации</w:t>
      </w:r>
      <w:proofErr w:type="gramStart"/>
      <w:r w:rsidRPr="00C86E3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:</w:t>
      </w:r>
      <w:r w:rsidRPr="00C86E3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Познакомить</w:t>
      </w:r>
      <w:proofErr w:type="gramEnd"/>
      <w:r w:rsidRPr="00C86E3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с алгоритмом из 3 шагов для решения спора с помощью взрослого.</w:t>
      </w:r>
    </w:p>
    <w:p w:rsidR="00C86E36" w:rsidRPr="00C86E36" w:rsidRDefault="00C86E36" w:rsidP="00C86E36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86E3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Развитие эмпатии</w:t>
      </w:r>
      <w:proofErr w:type="gramStart"/>
      <w:r w:rsidRPr="00C86E3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:</w:t>
      </w:r>
      <w:r w:rsidRPr="00C86E3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Учить</w:t>
      </w:r>
      <w:proofErr w:type="gramEnd"/>
      <w:r w:rsidRPr="00C86E3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ставить себя на место другого.</w:t>
      </w:r>
    </w:p>
    <w:p w:rsidR="00C86E36" w:rsidRPr="00C86E36" w:rsidRDefault="00C86E36" w:rsidP="00C86E36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C86E3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.75pt" o:hralign="center" o:hrstd="t" o:hrnoshade="t" o:hr="t" fillcolor="#0f1115" stroked="f"/>
        </w:pict>
      </w:r>
      <w:bookmarkEnd w:id="0"/>
    </w:p>
    <w:p w:rsidR="00C86E36" w:rsidRPr="00C86E36" w:rsidRDefault="00C86E36" w:rsidP="00C86E36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C86E36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Игры и упражнения для освоения «азбуки медиации»</w:t>
      </w:r>
    </w:p>
    <w:p w:rsidR="00C86E36" w:rsidRPr="00C86E36" w:rsidRDefault="00C86E36" w:rsidP="00C86E36">
      <w:pPr>
        <w:shd w:val="clear" w:color="auto" w:fill="FFFFFF"/>
        <w:spacing w:before="240" w:after="240" w:line="420" w:lineRule="atLeast"/>
        <w:outlineLvl w:val="3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  <w:r w:rsidRPr="00C86E3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Блок 1. Эмоциональный фундамент («Я чувствую»)</w:t>
      </w:r>
    </w:p>
    <w:p w:rsidR="00C86E36" w:rsidRPr="00C86E36" w:rsidRDefault="00C86E36" w:rsidP="00C86E36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86E3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Упражнение «Озеро настроений»</w:t>
      </w:r>
    </w:p>
    <w:p w:rsidR="00C86E36" w:rsidRPr="00C86E36" w:rsidRDefault="00C86E36" w:rsidP="00C86E36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86E3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Что нужно:</w:t>
      </w:r>
      <w:r w:rsidRPr="00C86E3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Зеркало или миска с водой.</w:t>
      </w:r>
    </w:p>
    <w:p w:rsidR="00C86E36" w:rsidRPr="00C86E36" w:rsidRDefault="00C86E36" w:rsidP="00C86E36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86E3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Как играть:</w:t>
      </w:r>
      <w:r w:rsidRPr="00C86E3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Дети по очереди смотрятся в «озеро» и изображают эмоцию (злость, испуг, радость, удивление). Остальные угадывают. Взрослый называет эмоцию: «Я вижу, Саша злится, его брови нахмурены!».</w:t>
      </w:r>
    </w:p>
    <w:p w:rsidR="00C86E36" w:rsidRPr="00C86E36" w:rsidRDefault="00C86E36" w:rsidP="00C86E36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86E3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Игра «Какой я сегодня?»</w:t>
      </w:r>
    </w:p>
    <w:p w:rsidR="00C86E36" w:rsidRPr="00C86E36" w:rsidRDefault="00C86E36" w:rsidP="00C86E36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86E3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Что нужно:</w:t>
      </w:r>
      <w:r w:rsidRPr="00C86E3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Набор карточек с пиктограммами эмоций или разноцветные кружочки (желтый — радость, синий — грусть, красный — злость).</w:t>
      </w:r>
    </w:p>
    <w:p w:rsidR="00C86E36" w:rsidRPr="00C86E36" w:rsidRDefault="00C86E36" w:rsidP="00C86E36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86E3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lastRenderedPageBreak/>
        <w:t>Как играть</w:t>
      </w:r>
      <w:proofErr w:type="gramStart"/>
      <w:r w:rsidRPr="00C86E3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:</w:t>
      </w:r>
      <w:r w:rsidRPr="00C86E3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Утром</w:t>
      </w:r>
      <w:proofErr w:type="gramEnd"/>
      <w:r w:rsidRPr="00C86E3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ребенок выбирает карточку, которая соответствует его настроению, и кладет ее в свой кармашек. Это помогает ему осознать свое состояние и показать его другим.</w:t>
      </w:r>
    </w:p>
    <w:p w:rsidR="00C86E36" w:rsidRPr="00C86E36" w:rsidRDefault="00C86E36" w:rsidP="00C86E36">
      <w:pPr>
        <w:shd w:val="clear" w:color="auto" w:fill="FFFFFF"/>
        <w:spacing w:before="240" w:after="240" w:line="420" w:lineRule="atLeast"/>
        <w:outlineLvl w:val="3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  <w:r w:rsidRPr="00C86E3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Блок 2. Учимся слушать и говорить («Мы общаемся»)</w:t>
      </w:r>
    </w:p>
    <w:p w:rsidR="00C86E36" w:rsidRPr="00C86E36" w:rsidRDefault="00C86E36" w:rsidP="00C86E36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86E3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Игра «Волшебный микрофон» (или «Говорящий камушек»)</w:t>
      </w:r>
    </w:p>
    <w:p w:rsidR="00C86E36" w:rsidRPr="00C86E36" w:rsidRDefault="00C86E36" w:rsidP="00C86E36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86E3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Что нужно:</w:t>
      </w:r>
      <w:r w:rsidRPr="00C86E3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Любой предмет-посредник (игрушечный микрофон, красивый камень, ракушка).</w:t>
      </w:r>
    </w:p>
    <w:p w:rsidR="00C86E36" w:rsidRPr="00C86E36" w:rsidRDefault="00C86E36" w:rsidP="00C86E36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86E3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Как играть</w:t>
      </w:r>
      <w:proofErr w:type="gramStart"/>
      <w:r w:rsidRPr="00C86E3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:</w:t>
      </w:r>
      <w:r w:rsidRPr="00C86E3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Вводится</w:t>
      </w:r>
      <w:proofErr w:type="gramEnd"/>
      <w:r w:rsidRPr="00C86E3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правило: </w:t>
      </w:r>
      <w:r w:rsidRPr="00C86E3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«Говорит только тот, у кого в руках волшебный микрофон. Остальные — слушают»</w:t>
      </w:r>
      <w:r w:rsidRPr="00C86E3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 Это помогает прекратить перебивания и учит слушать.</w:t>
      </w:r>
    </w:p>
    <w:p w:rsidR="00C86E36" w:rsidRPr="00C86E36" w:rsidRDefault="00C86E36" w:rsidP="00C86E36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86E3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Упражнение «Попугай»</w:t>
      </w:r>
    </w:p>
    <w:p w:rsidR="00C86E36" w:rsidRPr="00C86E36" w:rsidRDefault="00C86E36" w:rsidP="00C86E36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86E3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Как играть:</w:t>
      </w:r>
      <w:r w:rsidRPr="00C86E3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Взрослый говорит короткую фразу (например, «Я хочу играть с машинкой»). Ребенок должен повторить ее, как попугай. Это учит внимательно слушать и воспроизводить мысль собеседника.</w:t>
      </w:r>
    </w:p>
    <w:p w:rsidR="00C86E36" w:rsidRPr="00C86E36" w:rsidRDefault="00C86E36" w:rsidP="00C86E36">
      <w:pPr>
        <w:shd w:val="clear" w:color="auto" w:fill="FFFFFF"/>
        <w:spacing w:before="240" w:after="240" w:line="420" w:lineRule="atLeast"/>
        <w:outlineLvl w:val="3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  <w:r w:rsidRPr="00C86E3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Блок 3. Простейшая медиация на практике («Мы миримся»)</w:t>
      </w:r>
    </w:p>
    <w:p w:rsidR="00C86E36" w:rsidRPr="00C86E36" w:rsidRDefault="00C86E36" w:rsidP="00C86E36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86E3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Это ключевой блок. Алгоритм медиации для детей этого возраста должен быть максимально простым и наглядным.</w:t>
      </w:r>
    </w:p>
    <w:p w:rsidR="00C86E36" w:rsidRPr="00C86E36" w:rsidRDefault="00C86E36" w:rsidP="00C86E36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86E3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Схема «</w:t>
      </w:r>
      <w:proofErr w:type="spellStart"/>
      <w:r w:rsidRPr="00C86E3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Мирилки</w:t>
      </w:r>
      <w:proofErr w:type="spellEnd"/>
      <w:r w:rsidRPr="00C86E3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» из 3 шагов (с участием взрослого-«мирителя»):</w:t>
      </w:r>
    </w:p>
    <w:p w:rsidR="00C86E36" w:rsidRPr="00C86E36" w:rsidRDefault="00C86E36" w:rsidP="00C86E36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86E3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Сценарий:</w:t>
      </w:r>
      <w:r w:rsidRPr="00C86E3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Два ребенка поссорились из-за игрушки.</w:t>
      </w:r>
    </w:p>
    <w:p w:rsidR="00C86E36" w:rsidRPr="00C86E36" w:rsidRDefault="00C86E36" w:rsidP="00C86E36">
      <w:pPr>
        <w:numPr>
          <w:ilvl w:val="0"/>
          <w:numId w:val="6"/>
        </w:numPr>
        <w:shd w:val="clear" w:color="auto" w:fill="FFFFFF"/>
        <w:spacing w:before="100" w:beforeAutospacing="1" w:after="12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86E3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ШАГ 1: «СТОП! Давайте поговорим».</w:t>
      </w:r>
    </w:p>
    <w:p w:rsidR="00C86E36" w:rsidRPr="00C86E36" w:rsidRDefault="00C86E36" w:rsidP="00C86E36">
      <w:pPr>
        <w:numPr>
          <w:ilvl w:val="1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86E3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Взрослый подходит и спокойно говорит: «Я вижу, у вас спор. Давайте решим его по-доброму. Сядем рядышком».</w:t>
      </w:r>
    </w:p>
    <w:p w:rsidR="00C86E36" w:rsidRPr="00C86E36" w:rsidRDefault="00C86E36" w:rsidP="00C86E36">
      <w:pPr>
        <w:numPr>
          <w:ilvl w:val="1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86E3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Вручает каждому по «веревочке чувств» (разноцветная ленточка). «Давайте представим, что наша злость/обида — это вот такой клубочек. Подержим его немного».</w:t>
      </w:r>
    </w:p>
    <w:p w:rsidR="00C86E36" w:rsidRPr="00C86E36" w:rsidRDefault="00C86E36" w:rsidP="00C86E36">
      <w:pPr>
        <w:numPr>
          <w:ilvl w:val="0"/>
          <w:numId w:val="6"/>
        </w:numPr>
        <w:shd w:val="clear" w:color="auto" w:fill="FFFFFF"/>
        <w:spacing w:before="100" w:beforeAutospacing="1" w:after="12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86E3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ШАГ 2: «Слушаем друг друга» (с помощью «Волшебного микрофона»).</w:t>
      </w:r>
    </w:p>
    <w:p w:rsidR="00C86E36" w:rsidRPr="00C86E36" w:rsidRDefault="00C86E36" w:rsidP="00C86E36">
      <w:pPr>
        <w:numPr>
          <w:ilvl w:val="1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86E3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Взрослый дает микрофон первому ребенку и помогает сформулировать: «Саша, скажи Маше: «Я расстроился, потому что...»».</w:t>
      </w:r>
    </w:p>
    <w:p w:rsidR="00C86E36" w:rsidRPr="00C86E36" w:rsidRDefault="00C86E36" w:rsidP="00C86E36">
      <w:pPr>
        <w:numPr>
          <w:ilvl w:val="1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86E3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Затем микрофон передается второму ребенку. Взрослый помогает ему: «Маша, повтори, что ты услышала? Почему Саша расстроился?».</w:t>
      </w:r>
    </w:p>
    <w:p w:rsidR="00C86E36" w:rsidRPr="00C86E36" w:rsidRDefault="00C86E36" w:rsidP="00C86E36">
      <w:pPr>
        <w:numPr>
          <w:ilvl w:val="1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86E3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Важно!</w:t>
      </w:r>
      <w:r w:rsidRPr="00C86E3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На этом этапе взрослый выступает переводчиком и помощником, а не судьей.</w:t>
      </w:r>
    </w:p>
    <w:p w:rsidR="00C86E36" w:rsidRPr="00C86E36" w:rsidRDefault="00C86E36" w:rsidP="00C86E36">
      <w:pPr>
        <w:numPr>
          <w:ilvl w:val="0"/>
          <w:numId w:val="6"/>
        </w:numPr>
        <w:shd w:val="clear" w:color="auto" w:fill="FFFFFF"/>
        <w:spacing w:before="100" w:beforeAutospacing="1" w:after="12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86E3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ШАГ 3: «Ищем решение».</w:t>
      </w:r>
    </w:p>
    <w:p w:rsidR="00C86E36" w:rsidRPr="00C86E36" w:rsidRDefault="00C86E36" w:rsidP="00C86E36">
      <w:pPr>
        <w:numPr>
          <w:ilvl w:val="1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86E3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Взрослый задает вопрос: «Как мы можем решить эту проблему? Что мы можем сделать, чтобы вы оба были довольны?».</w:t>
      </w:r>
    </w:p>
    <w:p w:rsidR="00C86E36" w:rsidRPr="00C86E36" w:rsidRDefault="00C86E36" w:rsidP="00C86E36">
      <w:pPr>
        <w:numPr>
          <w:ilvl w:val="1"/>
          <w:numId w:val="6"/>
        </w:numPr>
        <w:shd w:val="clear" w:color="auto" w:fill="FFFFFF"/>
        <w:spacing w:before="100" w:beforeAutospacing="1" w:after="12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86E3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lastRenderedPageBreak/>
        <w:t>Варианты решений (предлагать идеи, если дети не могут):</w:t>
      </w:r>
    </w:p>
    <w:p w:rsidR="00C86E36" w:rsidRPr="00C86E36" w:rsidRDefault="00C86E36" w:rsidP="00C86E36">
      <w:pPr>
        <w:numPr>
          <w:ilvl w:val="2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86E3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Играть по очереди (завести песочные часы).</w:t>
      </w:r>
    </w:p>
    <w:p w:rsidR="00C86E36" w:rsidRPr="00C86E36" w:rsidRDefault="00C86E36" w:rsidP="00C86E36">
      <w:pPr>
        <w:numPr>
          <w:ilvl w:val="2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86E3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Найти еще одну игрушку для совместной игры.</w:t>
      </w:r>
    </w:p>
    <w:p w:rsidR="00C86E36" w:rsidRPr="00C86E36" w:rsidRDefault="00C86E36" w:rsidP="00C86E36">
      <w:pPr>
        <w:numPr>
          <w:ilvl w:val="2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86E3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Поменяться.</w:t>
      </w:r>
    </w:p>
    <w:p w:rsidR="00C86E36" w:rsidRPr="00C86E36" w:rsidRDefault="00C86E36" w:rsidP="00C86E36">
      <w:pPr>
        <w:numPr>
          <w:ilvl w:val="1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86E3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Когда решение найдено, взрослый </w:t>
      </w:r>
      <w:proofErr w:type="spellStart"/>
      <w:r w:rsidRPr="00C86E3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summarizes</w:t>
      </w:r>
      <w:proofErr w:type="spellEnd"/>
      <w:r w:rsidRPr="00C86E3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: «Итак, вы договорились, что... Отлично!»</w:t>
      </w:r>
    </w:p>
    <w:p w:rsidR="00C86E36" w:rsidRPr="00C86E36" w:rsidRDefault="00C86E36" w:rsidP="00C86E36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86E3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Ритуал завершения</w:t>
      </w:r>
      <w:proofErr w:type="gramStart"/>
      <w:r w:rsidRPr="00C86E3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:</w:t>
      </w:r>
      <w:r w:rsidRPr="00C86E3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Предложите</w:t>
      </w:r>
      <w:proofErr w:type="gramEnd"/>
      <w:r w:rsidRPr="00C86E3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детям символически «отпустить» свою обиду — развязать узелок на ленточке или бросить свой «клубочек злости» в воображаемую реку. Закончить можно «ритуалом мира»: обняться, пожать руки, </w:t>
      </w:r>
      <w:proofErr w:type="gramStart"/>
      <w:r w:rsidRPr="00C86E3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сказать</w:t>
      </w:r>
      <w:proofErr w:type="gramEnd"/>
      <w:r w:rsidRPr="00C86E3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«Мы друзья!» или прочитать известную </w:t>
      </w:r>
      <w:proofErr w:type="spellStart"/>
      <w:r w:rsidRPr="00C86E3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мирилку</w:t>
      </w:r>
      <w:proofErr w:type="spellEnd"/>
      <w:r w:rsidRPr="00C86E3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:</w:t>
      </w:r>
    </w:p>
    <w:p w:rsidR="00C86E36" w:rsidRPr="00C86E36" w:rsidRDefault="00C86E36" w:rsidP="00C86E36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86E36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Мирись, мирись, мирись</w:t>
      </w:r>
    </w:p>
    <w:p w:rsidR="00C86E36" w:rsidRPr="00C86E36" w:rsidRDefault="00C86E36" w:rsidP="00C86E36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86E36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И больше не дерись...</w:t>
      </w:r>
    </w:p>
    <w:p w:rsidR="00C86E36" w:rsidRPr="00C86E36" w:rsidRDefault="00C86E36" w:rsidP="00C86E36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E3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.75pt" o:hralign="center" o:hrstd="t" o:hrnoshade="t" o:hr="t" fillcolor="#0f1115" stroked="f"/>
        </w:pict>
      </w:r>
    </w:p>
    <w:p w:rsidR="00C86E36" w:rsidRPr="00C86E36" w:rsidRDefault="00C86E36" w:rsidP="00C86E36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C86E36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Роль взрослого (медиатора-ведущего):</w:t>
      </w:r>
    </w:p>
    <w:p w:rsidR="00C86E36" w:rsidRPr="00C86E36" w:rsidRDefault="00C86E36" w:rsidP="00C86E36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86E3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Не судья, а помощник.</w:t>
      </w:r>
      <w:r w:rsidRPr="00C86E3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Ваша задача — не найти виноватого, а помочь детям услышать друг друга.</w:t>
      </w:r>
    </w:p>
    <w:p w:rsidR="00C86E36" w:rsidRPr="00C86E36" w:rsidRDefault="00C86E36" w:rsidP="00C86E36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86E3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Спокойный тон.</w:t>
      </w:r>
      <w:r w:rsidRPr="00C86E3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Ваше уравновешенное состояние — ключ к успеху.</w:t>
      </w:r>
    </w:p>
    <w:p w:rsidR="00C86E36" w:rsidRPr="00C86E36" w:rsidRDefault="00C86E36" w:rsidP="00C86E36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86E3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Доверие.</w:t>
      </w:r>
      <w:r w:rsidRPr="00C86E3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Верьте, что дети способны сами найти решение с вашей небольшой помощью.</w:t>
      </w:r>
    </w:p>
    <w:p w:rsidR="00C86E36" w:rsidRPr="00C86E36" w:rsidRDefault="00C86E36" w:rsidP="00C86E36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86E3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Переводчик.</w:t>
      </w:r>
      <w:r w:rsidRPr="00C86E3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Переводите детские крики и слезы в слова: «Ты злишься, потому что...», «Ты хочешь...».</w:t>
      </w:r>
    </w:p>
    <w:p w:rsidR="00C86E36" w:rsidRPr="00C86E36" w:rsidRDefault="00C86E36" w:rsidP="00C86E36">
      <w:pPr>
        <w:shd w:val="clear" w:color="auto" w:fill="FFFFFF"/>
        <w:spacing w:before="240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C86E3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Такой игровой подход учит детей не просто механически мириться, а понимать суть конфликта, видеть другого и совместно находить выход. Это и есть основа медиативной культуры, заложенная в дошкольном возрасте.</w:t>
      </w:r>
    </w:p>
    <w:p w:rsidR="00777AD3" w:rsidRPr="00C86E36" w:rsidRDefault="00777AD3" w:rsidP="00C86E36"/>
    <w:sectPr w:rsidR="00777AD3" w:rsidRPr="00C86E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EF202F"/>
    <w:multiLevelType w:val="multilevel"/>
    <w:tmpl w:val="E878C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CF1978"/>
    <w:multiLevelType w:val="multilevel"/>
    <w:tmpl w:val="AE9C0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E54E3C"/>
    <w:multiLevelType w:val="multilevel"/>
    <w:tmpl w:val="21227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F73C50"/>
    <w:multiLevelType w:val="multilevel"/>
    <w:tmpl w:val="1B1E9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88456A"/>
    <w:multiLevelType w:val="multilevel"/>
    <w:tmpl w:val="8EC6C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5EB15C6"/>
    <w:multiLevelType w:val="multilevel"/>
    <w:tmpl w:val="247278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9C54442"/>
    <w:multiLevelType w:val="multilevel"/>
    <w:tmpl w:val="C21C3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A72EB5"/>
    <w:multiLevelType w:val="multilevel"/>
    <w:tmpl w:val="331E8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7"/>
  </w:num>
  <w:num w:numId="5">
    <w:abstractNumId w:val="6"/>
  </w:num>
  <w:num w:numId="6">
    <w:abstractNumId w:val="5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E36"/>
    <w:rsid w:val="00777AD3"/>
    <w:rsid w:val="00C86E36"/>
    <w:rsid w:val="00CB1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CE0AA9-4436-43B1-870F-463240879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86E3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86E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86E3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86E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C86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C86E36"/>
    <w:rPr>
      <w:b/>
      <w:bCs/>
    </w:rPr>
  </w:style>
  <w:style w:type="character" w:styleId="a4">
    <w:name w:val="Emphasis"/>
    <w:basedOn w:val="a0"/>
    <w:uiPriority w:val="20"/>
    <w:qFormat/>
    <w:rsid w:val="00C86E3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42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656</Words>
  <Characters>3745</Characters>
  <Application>Microsoft Office Word</Application>
  <DocSecurity>0</DocSecurity>
  <Lines>31</Lines>
  <Paragraphs>8</Paragraphs>
  <ScaleCrop>false</ScaleCrop>
  <Company/>
  <LinksUpToDate>false</LinksUpToDate>
  <CharactersWithSpaces>4393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2025-10-16T13:13:00Z</dcterms:created>
  <dcterms:modified xsi:type="dcterms:W3CDTF">2025-10-16T13:13:00Z</dcterms:modified>
</cp:coreProperties>
</file>