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FB724" w14:textId="77777777" w:rsidR="00FB00CB" w:rsidRDefault="00FB00CB" w:rsidP="001E3A1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73681" w14:textId="5B8F0856" w:rsidR="001E3A17" w:rsidRPr="001E3A17" w:rsidRDefault="001E3A17" w:rsidP="001E3A1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A17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46255393" w14:textId="085E4764" w:rsidR="001E3A17" w:rsidRDefault="001E3A17" w:rsidP="001E3A1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A17">
        <w:rPr>
          <w:rFonts w:ascii="Times New Roman" w:hAnsi="Times New Roman" w:cs="Times New Roman"/>
          <w:b/>
          <w:bCs/>
          <w:sz w:val="28"/>
          <w:szCs w:val="28"/>
        </w:rPr>
        <w:t>«Как реагировать на детскую агрессию?»</w:t>
      </w:r>
    </w:p>
    <w:p w14:paraId="23E57A5B" w14:textId="7DE4A97A" w:rsidR="001E3A17" w:rsidRDefault="001E3A17" w:rsidP="001E3A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Будьте требовательны, но проявляйте уважение к ребёнку. </w:t>
      </w:r>
      <w:r w:rsidRPr="001E3A17">
        <w:rPr>
          <w:rFonts w:ascii="Times New Roman" w:hAnsi="Times New Roman" w:cs="Times New Roman"/>
          <w:sz w:val="28"/>
          <w:szCs w:val="28"/>
        </w:rPr>
        <w:t>Обращайтесь по имени, не кричите, не унижайте.</w:t>
      </w:r>
    </w:p>
    <w:p w14:paraId="4846BAB6" w14:textId="47810CF7" w:rsidR="001E3A17" w:rsidRDefault="001E3A17" w:rsidP="001E3A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A17">
        <w:rPr>
          <w:rFonts w:ascii="Times New Roman" w:hAnsi="Times New Roman" w:cs="Times New Roman"/>
          <w:sz w:val="28"/>
          <w:szCs w:val="28"/>
        </w:rPr>
        <w:t>Учите детей конструктивно выражать агрессию,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A17">
        <w:rPr>
          <w:rFonts w:ascii="Times New Roman" w:hAnsi="Times New Roman" w:cs="Times New Roman"/>
          <w:sz w:val="28"/>
          <w:szCs w:val="28"/>
        </w:rPr>
        <w:t>а не запрещайте ее. Подавайте собственный пример здорового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A17">
        <w:rPr>
          <w:rFonts w:ascii="Times New Roman" w:hAnsi="Times New Roman" w:cs="Times New Roman"/>
          <w:sz w:val="28"/>
          <w:szCs w:val="28"/>
        </w:rPr>
        <w:t>выражения агрессии.</w:t>
      </w:r>
    </w:p>
    <w:p w14:paraId="3CDB2CAF" w14:textId="68D573C9" w:rsidR="001E3A17" w:rsidRDefault="001E3A17" w:rsidP="001E3A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A17">
        <w:rPr>
          <w:rFonts w:ascii="Times New Roman" w:hAnsi="Times New Roman" w:cs="Times New Roman"/>
          <w:sz w:val="28"/>
          <w:szCs w:val="28"/>
        </w:rPr>
        <w:t>Агрессия всегда имеет причину. Обращайте внимание, в каких ситуациях ребенок ведет себя агрессивно. Старайтесь понять, какую потребность он удовлетворяет: в безопасности, внимании, признании или новизне. Создавайте условия, которые позволят ему удовлетворить эти потребности неагрессивными методами.</w:t>
      </w:r>
      <w:bookmarkStart w:id="0" w:name="_GoBack"/>
      <w:bookmarkEnd w:id="0"/>
    </w:p>
    <w:p w14:paraId="5FC7E146" w14:textId="2B94B680" w:rsidR="001E3A17" w:rsidRDefault="001E3A17" w:rsidP="001E3A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A17">
        <w:rPr>
          <w:rFonts w:ascii="Times New Roman" w:hAnsi="Times New Roman" w:cs="Times New Roman"/>
          <w:sz w:val="28"/>
          <w:szCs w:val="28"/>
        </w:rPr>
        <w:t>Стимулируйте конструктивную деятельность и самостоятельность детей.</w:t>
      </w:r>
    </w:p>
    <w:p w14:paraId="032A23B9" w14:textId="5A014288" w:rsidR="001E3A17" w:rsidRDefault="001E3A17" w:rsidP="001E3A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A17">
        <w:rPr>
          <w:rFonts w:ascii="Times New Roman" w:hAnsi="Times New Roman" w:cs="Times New Roman"/>
          <w:sz w:val="28"/>
          <w:szCs w:val="28"/>
        </w:rPr>
        <w:t>Поощряйте здоровое поведение детей, реагируйте на агрессию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A17">
        <w:rPr>
          <w:rFonts w:ascii="Times New Roman" w:hAnsi="Times New Roman" w:cs="Times New Roman"/>
          <w:sz w:val="28"/>
          <w:szCs w:val="28"/>
        </w:rPr>
        <w:t>последовательно и однозначно.</w:t>
      </w:r>
    </w:p>
    <w:p w14:paraId="7D624B7F" w14:textId="20B437D5" w:rsidR="001E3A17" w:rsidRDefault="001E3A17" w:rsidP="001E3A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A17">
        <w:rPr>
          <w:rFonts w:ascii="Times New Roman" w:hAnsi="Times New Roman" w:cs="Times New Roman"/>
          <w:sz w:val="28"/>
          <w:szCs w:val="28"/>
        </w:rPr>
        <w:t>Создавайте среду, в которой дети смогут свободно играть, самовыражаться, уединяться при необходимости, выбирать из нескольких вариантов.</w:t>
      </w:r>
    </w:p>
    <w:p w14:paraId="3CCEA698" w14:textId="1DF84582" w:rsidR="001E3A17" w:rsidRDefault="001E3A17" w:rsidP="001E3A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A17">
        <w:rPr>
          <w:rFonts w:ascii="Times New Roman" w:hAnsi="Times New Roman" w:cs="Times New Roman"/>
          <w:sz w:val="28"/>
          <w:szCs w:val="28"/>
        </w:rPr>
        <w:t>Не используйте психологическое и физическое насилие.</w:t>
      </w:r>
    </w:p>
    <w:p w14:paraId="588F4193" w14:textId="0DEB26F3" w:rsidR="001E3A17" w:rsidRDefault="001E3A17" w:rsidP="001E3A1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A17">
        <w:rPr>
          <w:rFonts w:ascii="Times New Roman" w:hAnsi="Times New Roman" w:cs="Times New Roman"/>
          <w:sz w:val="28"/>
          <w:szCs w:val="28"/>
        </w:rPr>
        <w:t>Рекомендуйте семье ребенка, который демонстрирует стойкую агрессивность, проконсультироваться у психолога.</w:t>
      </w:r>
    </w:p>
    <w:p w14:paraId="1141E8FC" w14:textId="68151860" w:rsidR="00683652" w:rsidRDefault="00683652" w:rsidP="006836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08832" w14:textId="77777777" w:rsidR="00683652" w:rsidRPr="001874DA" w:rsidRDefault="00683652" w:rsidP="0068365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85720174"/>
      <w:r w:rsidRPr="001874DA">
        <w:rPr>
          <w:rFonts w:ascii="Times New Roman" w:hAnsi="Times New Roman" w:cs="Times New Roman"/>
          <w:b/>
          <w:bCs/>
          <w:sz w:val="20"/>
          <w:szCs w:val="20"/>
        </w:rPr>
        <w:t>Литература, используемая для подготовки памятки:</w:t>
      </w:r>
    </w:p>
    <w:p w14:paraId="3755DC2D" w14:textId="1EAEA515" w:rsidR="00683652" w:rsidRPr="00683652" w:rsidRDefault="00683652" w:rsidP="0068365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3652">
        <w:rPr>
          <w:rFonts w:ascii="Times New Roman" w:hAnsi="Times New Roman" w:cs="Times New Roman"/>
          <w:sz w:val="20"/>
          <w:szCs w:val="20"/>
        </w:rPr>
        <w:t>Фокина А. Как реагировать на агрессию ребёнка, чтобы она не повторялась? Рекомендации воспитателям. // Справочник педагога-психолога ДОУ. 2019 г. № 8</w:t>
      </w:r>
    </w:p>
    <w:bookmarkEnd w:id="1"/>
    <w:p w14:paraId="0C551516" w14:textId="3AAF1DFB" w:rsidR="00683652" w:rsidRDefault="00683652" w:rsidP="006836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DE8B8" w14:textId="7575C012" w:rsidR="00272BA9" w:rsidRDefault="00272BA9" w:rsidP="006836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565BAA" w14:textId="5CA8ECFB" w:rsidR="00272BA9" w:rsidRDefault="00272BA9" w:rsidP="006836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830DA" w14:textId="0496F99C" w:rsidR="00272BA9" w:rsidRDefault="00272BA9" w:rsidP="006836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2BA9" w:rsidSect="003D519A">
      <w:head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F7376" w14:textId="77777777" w:rsidR="00531114" w:rsidRDefault="00531114" w:rsidP="00FB00CB">
      <w:pPr>
        <w:spacing w:after="0" w:line="240" w:lineRule="auto"/>
      </w:pPr>
      <w:r>
        <w:separator/>
      </w:r>
    </w:p>
  </w:endnote>
  <w:endnote w:type="continuationSeparator" w:id="0">
    <w:p w14:paraId="6698E3A6" w14:textId="77777777" w:rsidR="00531114" w:rsidRDefault="00531114" w:rsidP="00FB0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B87F3" w14:textId="77777777" w:rsidR="00531114" w:rsidRDefault="00531114" w:rsidP="00FB00CB">
      <w:pPr>
        <w:spacing w:after="0" w:line="240" w:lineRule="auto"/>
      </w:pPr>
      <w:r>
        <w:separator/>
      </w:r>
    </w:p>
  </w:footnote>
  <w:footnote w:type="continuationSeparator" w:id="0">
    <w:p w14:paraId="15A1C036" w14:textId="77777777" w:rsidR="00531114" w:rsidRDefault="00531114" w:rsidP="00FB0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F4E53" w14:textId="2DBD9E5D" w:rsidR="00FB00CB" w:rsidRPr="00FB00CB" w:rsidRDefault="00FB00CB">
    <w:pPr>
      <w:pStyle w:val="a4"/>
      <w:rPr>
        <w:rFonts w:ascii="Times New Roman" w:hAnsi="Times New Roman" w:cs="Times New Roman"/>
        <w:i/>
        <w:iCs/>
      </w:rPr>
    </w:pPr>
    <w:r w:rsidRPr="00FB00CB">
      <w:rPr>
        <w:rFonts w:ascii="Times New Roman" w:hAnsi="Times New Roman" w:cs="Times New Roman"/>
        <w:i/>
        <w:iCs/>
      </w:rPr>
      <w:t>Программа «Юный медиатор». Программа формирования коммуникативной компетенции детей дошкольного возраста «Крылья дружбы: учимся общаться без ссор»</w:t>
    </w:r>
  </w:p>
  <w:p w14:paraId="33697176" w14:textId="77777777" w:rsidR="00FB00CB" w:rsidRPr="00FB00CB" w:rsidRDefault="00FB00CB">
    <w:pPr>
      <w:pStyle w:val="a4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A94130"/>
    <w:multiLevelType w:val="hybridMultilevel"/>
    <w:tmpl w:val="0100DA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F6F17"/>
    <w:multiLevelType w:val="hybridMultilevel"/>
    <w:tmpl w:val="A60A4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05646"/>
    <w:multiLevelType w:val="hybridMultilevel"/>
    <w:tmpl w:val="6E0A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7378E"/>
    <w:multiLevelType w:val="hybridMultilevel"/>
    <w:tmpl w:val="A60A4A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61D33"/>
    <w:multiLevelType w:val="hybridMultilevel"/>
    <w:tmpl w:val="D8C0D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C177C"/>
    <w:multiLevelType w:val="hybridMultilevel"/>
    <w:tmpl w:val="6B26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7447D"/>
    <w:multiLevelType w:val="hybridMultilevel"/>
    <w:tmpl w:val="A60A4A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450D4"/>
    <w:multiLevelType w:val="hybridMultilevel"/>
    <w:tmpl w:val="1B864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B5412"/>
    <w:multiLevelType w:val="hybridMultilevel"/>
    <w:tmpl w:val="6B2601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9A"/>
    <w:rsid w:val="000276C2"/>
    <w:rsid w:val="001874DA"/>
    <w:rsid w:val="001B192A"/>
    <w:rsid w:val="001E3A17"/>
    <w:rsid w:val="00255108"/>
    <w:rsid w:val="00272BA9"/>
    <w:rsid w:val="003D519A"/>
    <w:rsid w:val="003E3EA0"/>
    <w:rsid w:val="00486C57"/>
    <w:rsid w:val="004C0D16"/>
    <w:rsid w:val="004C421A"/>
    <w:rsid w:val="00507E17"/>
    <w:rsid w:val="00531114"/>
    <w:rsid w:val="005362B9"/>
    <w:rsid w:val="00563CC9"/>
    <w:rsid w:val="00594E19"/>
    <w:rsid w:val="005E6AA9"/>
    <w:rsid w:val="00683652"/>
    <w:rsid w:val="007B26C0"/>
    <w:rsid w:val="008357A1"/>
    <w:rsid w:val="00916BFF"/>
    <w:rsid w:val="00917881"/>
    <w:rsid w:val="00927333"/>
    <w:rsid w:val="00B50220"/>
    <w:rsid w:val="00B52F72"/>
    <w:rsid w:val="00BA1F8D"/>
    <w:rsid w:val="00D17488"/>
    <w:rsid w:val="00D96A59"/>
    <w:rsid w:val="00E80BAE"/>
    <w:rsid w:val="00FB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99CE"/>
  <w15:chartTrackingRefBased/>
  <w15:docId w15:val="{3F18DEAC-5813-4158-A616-FE57B22D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1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B0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00CB"/>
  </w:style>
  <w:style w:type="paragraph" w:styleId="a6">
    <w:name w:val="footer"/>
    <w:basedOn w:val="a"/>
    <w:link w:val="a7"/>
    <w:uiPriority w:val="99"/>
    <w:unhideWhenUsed/>
    <w:rsid w:val="00FB0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0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Елена</cp:lastModifiedBy>
  <cp:revision>4</cp:revision>
  <dcterms:created xsi:type="dcterms:W3CDTF">2025-10-04T14:30:00Z</dcterms:created>
  <dcterms:modified xsi:type="dcterms:W3CDTF">2025-10-04T14:33:00Z</dcterms:modified>
</cp:coreProperties>
</file>