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0EC4" w:rsidRDefault="001E21C8">
      <w:r>
        <w:rPr>
          <w:noProof/>
        </w:rPr>
        <w:drawing>
          <wp:inline distT="0" distB="0" distL="0" distR="0" wp14:anchorId="3ED015C4" wp14:editId="76650CE9">
            <wp:extent cx="5940425" cy="33858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C8" w:rsidRDefault="001E21C8">
      <w:r>
        <w:rPr>
          <w:noProof/>
        </w:rPr>
        <w:drawing>
          <wp:inline distT="0" distB="0" distL="0" distR="0" wp14:anchorId="07EB38AD" wp14:editId="06952ACB">
            <wp:extent cx="5940425" cy="37261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C8" w:rsidRDefault="001E21C8">
      <w:r>
        <w:rPr>
          <w:noProof/>
        </w:rPr>
        <w:lastRenderedPageBreak/>
        <w:drawing>
          <wp:inline distT="0" distB="0" distL="0" distR="0" wp14:anchorId="59870E36" wp14:editId="6028B7E8">
            <wp:extent cx="5940425" cy="3663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C8" w:rsidRDefault="001E21C8">
      <w:r>
        <w:rPr>
          <w:noProof/>
        </w:rPr>
        <w:drawing>
          <wp:inline distT="0" distB="0" distL="0" distR="0" wp14:anchorId="7FE8206A" wp14:editId="7437594F">
            <wp:extent cx="5940425" cy="35991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C8" w:rsidRDefault="001E21C8">
      <w:r>
        <w:rPr>
          <w:noProof/>
        </w:rPr>
        <w:lastRenderedPageBreak/>
        <w:drawing>
          <wp:inline distT="0" distB="0" distL="0" distR="0" wp14:anchorId="5265642E" wp14:editId="428643A3">
            <wp:extent cx="5940425" cy="35953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C8" w:rsidRDefault="001E21C8">
      <w:r>
        <w:rPr>
          <w:noProof/>
        </w:rPr>
        <w:drawing>
          <wp:inline distT="0" distB="0" distL="0" distR="0" wp14:anchorId="2CA7BE98" wp14:editId="45D58E57">
            <wp:extent cx="5940425" cy="36271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C8" w:rsidRDefault="001E21C8">
      <w:r>
        <w:rPr>
          <w:noProof/>
        </w:rPr>
        <w:lastRenderedPageBreak/>
        <w:drawing>
          <wp:inline distT="0" distB="0" distL="0" distR="0" wp14:anchorId="2F7148EE" wp14:editId="78BB0DFC">
            <wp:extent cx="5940425" cy="365252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C8" w:rsidRDefault="001E21C8">
      <w:r>
        <w:rPr>
          <w:noProof/>
        </w:rPr>
        <w:drawing>
          <wp:inline distT="0" distB="0" distL="0" distR="0" wp14:anchorId="48AABD77" wp14:editId="483136F5">
            <wp:extent cx="5940425" cy="378714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C8" w:rsidRDefault="001E21C8">
      <w:r>
        <w:t>Красный, желтый, зеленый</w:t>
      </w:r>
    </w:p>
    <w:p w:rsidR="001E21C8" w:rsidRDefault="00D30117">
      <w:r>
        <w:rPr>
          <w:noProof/>
        </w:rPr>
        <w:lastRenderedPageBreak/>
        <w:drawing>
          <wp:inline distT="0" distB="0" distL="0" distR="0" wp14:anchorId="00925CE2" wp14:editId="0BB423F0">
            <wp:extent cx="5940425" cy="37407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17" w:rsidRDefault="00D30117">
      <w:r>
        <w:rPr>
          <w:noProof/>
        </w:rPr>
        <w:drawing>
          <wp:inline distT="0" distB="0" distL="0" distR="0" wp14:anchorId="14D34614" wp14:editId="5390FB09">
            <wp:extent cx="5940425" cy="35896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17" w:rsidRDefault="00D30117">
      <w:r>
        <w:rPr>
          <w:noProof/>
        </w:rPr>
        <w:lastRenderedPageBreak/>
        <w:drawing>
          <wp:inline distT="0" distB="0" distL="0" distR="0" wp14:anchorId="1737B280" wp14:editId="14626245">
            <wp:extent cx="5940425" cy="3782695"/>
            <wp:effectExtent l="0" t="0" r="317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C8" w:rsidRDefault="00D30117">
      <w:r>
        <w:rPr>
          <w:noProof/>
        </w:rPr>
        <w:drawing>
          <wp:inline distT="0" distB="0" distL="0" distR="0" wp14:anchorId="496C55B0" wp14:editId="3368C26E">
            <wp:extent cx="5940425" cy="37719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17" w:rsidRDefault="00D30117">
      <w:r>
        <w:rPr>
          <w:noProof/>
        </w:rPr>
        <w:lastRenderedPageBreak/>
        <w:drawing>
          <wp:inline distT="0" distB="0" distL="0" distR="0" wp14:anchorId="23DDDE46" wp14:editId="3741D923">
            <wp:extent cx="5940425" cy="3839210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6B7" w:rsidRDefault="003306B7">
      <w:r>
        <w:rPr>
          <w:noProof/>
        </w:rPr>
        <w:drawing>
          <wp:inline distT="0" distB="0" distL="0" distR="0" wp14:anchorId="0352C282" wp14:editId="4E6E08BD">
            <wp:extent cx="5940425" cy="3914775"/>
            <wp:effectExtent l="0" t="0" r="317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6B7" w:rsidRDefault="003306B7">
      <w:r>
        <w:rPr>
          <w:noProof/>
        </w:rPr>
        <w:lastRenderedPageBreak/>
        <w:drawing>
          <wp:inline distT="0" distB="0" distL="0" distR="0" wp14:anchorId="10C200C1" wp14:editId="7DDB3D90">
            <wp:extent cx="5940425" cy="3598545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6B7" w:rsidRDefault="003306B7"/>
    <w:p w:rsidR="003306B7" w:rsidRDefault="003306B7">
      <w:r>
        <w:rPr>
          <w:noProof/>
        </w:rPr>
        <w:drawing>
          <wp:inline distT="0" distB="0" distL="0" distR="0" wp14:anchorId="459EB50D" wp14:editId="6E7F4CA6">
            <wp:extent cx="5940425" cy="365442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6B7" w:rsidRDefault="003306B7">
      <w:r>
        <w:rPr>
          <w:noProof/>
        </w:rPr>
        <w:lastRenderedPageBreak/>
        <w:drawing>
          <wp:inline distT="0" distB="0" distL="0" distR="0" wp14:anchorId="637AB727" wp14:editId="4B502429">
            <wp:extent cx="5940425" cy="3744595"/>
            <wp:effectExtent l="0" t="0" r="317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6B7" w:rsidRDefault="003306B7">
      <w:r>
        <w:rPr>
          <w:noProof/>
        </w:rPr>
        <w:drawing>
          <wp:inline distT="0" distB="0" distL="0" distR="0" wp14:anchorId="36ED58FB" wp14:editId="2D0FF25A">
            <wp:extent cx="5940425" cy="370840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6B7" w:rsidRDefault="003306B7">
      <w:r>
        <w:rPr>
          <w:noProof/>
        </w:rPr>
        <w:lastRenderedPageBreak/>
        <w:drawing>
          <wp:inline distT="0" distB="0" distL="0" distR="0" wp14:anchorId="22B8DE8E" wp14:editId="085AB7A5">
            <wp:extent cx="5940425" cy="35788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A01" w:rsidRDefault="00320A01">
      <w:r>
        <w:rPr>
          <w:noProof/>
        </w:rPr>
        <w:drawing>
          <wp:inline distT="0" distB="0" distL="0" distR="0" wp14:anchorId="14E9152C" wp14:editId="69236654">
            <wp:extent cx="5940425" cy="370459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A01" w:rsidRDefault="00320A01">
      <w:r>
        <w:rPr>
          <w:noProof/>
        </w:rPr>
        <w:lastRenderedPageBreak/>
        <w:drawing>
          <wp:inline distT="0" distB="0" distL="0" distR="0" wp14:anchorId="6CB8F51C" wp14:editId="31D55204">
            <wp:extent cx="5940425" cy="3632835"/>
            <wp:effectExtent l="0" t="0" r="3175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A01" w:rsidRDefault="00320A01">
      <w:r>
        <w:rPr>
          <w:noProof/>
        </w:rPr>
        <w:drawing>
          <wp:inline distT="0" distB="0" distL="0" distR="0" wp14:anchorId="0E8AC46D" wp14:editId="3526751F">
            <wp:extent cx="5940425" cy="3744595"/>
            <wp:effectExtent l="0" t="0" r="3175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A01" w:rsidRDefault="00320A01">
      <w:r>
        <w:t>Физическая культура, поставить ребенка на балансир</w:t>
      </w:r>
    </w:p>
    <w:p w:rsidR="00320A01" w:rsidRDefault="00320A01">
      <w:r>
        <w:t>Адаптированной физической культуры, дыхание, диафрагма, обогащение мозга кислородом</w:t>
      </w:r>
    </w:p>
    <w:p w:rsidR="00320A01" w:rsidRDefault="00320A01">
      <w:r>
        <w:rPr>
          <w:noProof/>
        </w:rPr>
        <w:lastRenderedPageBreak/>
        <w:drawing>
          <wp:inline distT="0" distB="0" distL="0" distR="0" wp14:anchorId="3DAC10FA" wp14:editId="253FCF5D">
            <wp:extent cx="5940425" cy="3689985"/>
            <wp:effectExtent l="0" t="0" r="3175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A01" w:rsidRDefault="00320A01">
      <w:r>
        <w:t>Как звук самолете, с какими-то проблемами, потом опять самолет</w:t>
      </w:r>
    </w:p>
    <w:p w:rsidR="00320A01" w:rsidRDefault="00320A01">
      <w:r>
        <w:rPr>
          <w:noProof/>
        </w:rPr>
        <w:drawing>
          <wp:inline distT="0" distB="0" distL="0" distR="0" wp14:anchorId="5B3A4A43" wp14:editId="6E81D5E8">
            <wp:extent cx="5940425" cy="364299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A01" w:rsidRDefault="00320A01">
      <w:r>
        <w:rPr>
          <w:noProof/>
        </w:rPr>
        <w:lastRenderedPageBreak/>
        <w:drawing>
          <wp:inline distT="0" distB="0" distL="0" distR="0" wp14:anchorId="49448BA6" wp14:editId="72E4A429">
            <wp:extent cx="5940425" cy="3629025"/>
            <wp:effectExtent l="0" t="0" r="317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A01" w:rsidRDefault="00320A01">
      <w:r>
        <w:rPr>
          <w:noProof/>
        </w:rPr>
        <w:drawing>
          <wp:inline distT="0" distB="0" distL="0" distR="0" wp14:anchorId="7D7F2740" wp14:editId="21CE0B14">
            <wp:extent cx="5940425" cy="377253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49E" w:rsidRDefault="008A249E">
      <w:r>
        <w:t>Очень широкое понятие</w:t>
      </w:r>
    </w:p>
    <w:p w:rsidR="008A249E" w:rsidRDefault="008A249E">
      <w:r>
        <w:rPr>
          <w:noProof/>
        </w:rPr>
        <w:lastRenderedPageBreak/>
        <w:drawing>
          <wp:inline distT="0" distB="0" distL="0" distR="0" wp14:anchorId="7C5610CD" wp14:editId="5A2D586D">
            <wp:extent cx="5940425" cy="3825875"/>
            <wp:effectExtent l="0" t="0" r="317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49E" w:rsidRDefault="008A249E">
      <w:r>
        <w:t>Очень тяжело переключаются на новое</w:t>
      </w:r>
    </w:p>
    <w:p w:rsidR="008A249E" w:rsidRDefault="008A249E">
      <w:r>
        <w:t>Яркие цвета, громкий звук</w:t>
      </w:r>
    </w:p>
    <w:p w:rsidR="008A249E" w:rsidRDefault="008A249E">
      <w:r>
        <w:t xml:space="preserve">В массовой группе находится очень трудно, получим однозначно обратную негативную реакцию уголки успокоению, качели, </w:t>
      </w:r>
    </w:p>
    <w:p w:rsidR="008A249E" w:rsidRDefault="008A249E">
      <w:r>
        <w:t>Стремится прийти в себя</w:t>
      </w:r>
    </w:p>
    <w:p w:rsidR="008A249E" w:rsidRDefault="008A249E">
      <w:r>
        <w:rPr>
          <w:noProof/>
        </w:rPr>
        <w:drawing>
          <wp:inline distT="0" distB="0" distL="0" distR="0" wp14:anchorId="0EEC730F" wp14:editId="5B162199">
            <wp:extent cx="5940425" cy="3593465"/>
            <wp:effectExtent l="0" t="0" r="3175" b="698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49E" w:rsidRDefault="008A249E"/>
    <w:p w:rsidR="008A249E" w:rsidRDefault="008A249E">
      <w:r>
        <w:rPr>
          <w:noProof/>
        </w:rPr>
        <w:lastRenderedPageBreak/>
        <w:drawing>
          <wp:inline distT="0" distB="0" distL="0" distR="0" wp14:anchorId="5C1CA507" wp14:editId="529D5CDD">
            <wp:extent cx="5940425" cy="379857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DB0" w:rsidRDefault="00FF7DB0">
      <w:r>
        <w:rPr>
          <w:noProof/>
        </w:rPr>
        <w:drawing>
          <wp:inline distT="0" distB="0" distL="0" distR="0" wp14:anchorId="7F98B902" wp14:editId="59601862">
            <wp:extent cx="5940425" cy="3765550"/>
            <wp:effectExtent l="0" t="0" r="3175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DB0" w:rsidRDefault="00FF7DB0">
      <w:r>
        <w:t>Это забота о ребенке, самообслуживание</w:t>
      </w:r>
      <w:r w:rsidR="0093131A">
        <w:t>. Синдром дауна</w:t>
      </w:r>
    </w:p>
    <w:p w:rsidR="0093131A" w:rsidRDefault="0093131A">
      <w:r>
        <w:rPr>
          <w:noProof/>
        </w:rPr>
        <w:lastRenderedPageBreak/>
        <w:drawing>
          <wp:inline distT="0" distB="0" distL="0" distR="0" wp14:anchorId="10C428E4" wp14:editId="4CBF0031">
            <wp:extent cx="5940425" cy="3713480"/>
            <wp:effectExtent l="0" t="0" r="3175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31A" w:rsidRDefault="0093131A">
      <w:r>
        <w:rPr>
          <w:noProof/>
        </w:rPr>
        <w:drawing>
          <wp:inline distT="0" distB="0" distL="0" distR="0" wp14:anchorId="59FF7169" wp14:editId="3C0644F0">
            <wp:extent cx="5940425" cy="3764280"/>
            <wp:effectExtent l="0" t="0" r="3175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31A" w:rsidRDefault="0093131A"/>
    <w:p w:rsidR="0093131A" w:rsidRDefault="0093131A"/>
    <w:p w:rsidR="0093131A" w:rsidRDefault="0093131A"/>
    <w:p w:rsidR="00FF7DB0" w:rsidRDefault="00FF7DB0"/>
    <w:p w:rsidR="00320A01" w:rsidRDefault="00320A01"/>
    <w:p w:rsidR="003306B7" w:rsidRDefault="0093131A">
      <w:bookmarkStart w:id="0" w:name="_GoBack"/>
      <w:r>
        <w:rPr>
          <w:noProof/>
        </w:rPr>
        <w:lastRenderedPageBreak/>
        <w:drawing>
          <wp:inline distT="0" distB="0" distL="0" distR="0" wp14:anchorId="450836DB" wp14:editId="77C8F969">
            <wp:extent cx="5940425" cy="3842385"/>
            <wp:effectExtent l="0" t="0" r="3175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131A" w:rsidRDefault="0093131A">
      <w:r>
        <w:rPr>
          <w:noProof/>
        </w:rPr>
        <w:drawing>
          <wp:inline distT="0" distB="0" distL="0" distR="0" wp14:anchorId="23103564" wp14:editId="23A59BA5">
            <wp:extent cx="5940425" cy="3675380"/>
            <wp:effectExtent l="0" t="0" r="3175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31A" w:rsidRDefault="0093131A"/>
    <w:p w:rsidR="001E21C8" w:rsidRDefault="001E21C8"/>
    <w:sectPr w:rsidR="001E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C8"/>
    <w:rsid w:val="001E21C8"/>
    <w:rsid w:val="00320A01"/>
    <w:rsid w:val="003306B7"/>
    <w:rsid w:val="008A249E"/>
    <w:rsid w:val="0093131A"/>
    <w:rsid w:val="00D30117"/>
    <w:rsid w:val="00D80EC4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3098"/>
  <w15:chartTrackingRefBased/>
  <w15:docId w15:val="{28AF53E9-11CD-499D-8808-84C034A5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17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2025-08-26T08:01:00Z</dcterms:created>
  <dcterms:modified xsi:type="dcterms:W3CDTF">2025-08-26T09:11:00Z</dcterms:modified>
</cp:coreProperties>
</file>