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E76AD" w:rsidRDefault="00F81984">
      <w:r>
        <w:rPr>
          <w:noProof/>
        </w:rPr>
        <w:drawing>
          <wp:inline distT="0" distB="0" distL="0" distR="0" wp14:anchorId="2F665987" wp14:editId="7DE47606">
            <wp:extent cx="5940425" cy="33661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984" w:rsidRDefault="00F81984">
      <w:r>
        <w:t>Единый день</w:t>
      </w:r>
    </w:p>
    <w:p w:rsidR="00F81984" w:rsidRDefault="00F81984">
      <w:r>
        <w:rPr>
          <w:noProof/>
        </w:rPr>
        <w:drawing>
          <wp:inline distT="0" distB="0" distL="0" distR="0" wp14:anchorId="3B1B1BDC" wp14:editId="60D1D15C">
            <wp:extent cx="5940425" cy="35413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984" w:rsidRDefault="00F81984">
      <w:r>
        <w:t>Облачное хранилище</w:t>
      </w:r>
    </w:p>
    <w:p w:rsidR="00F81984" w:rsidRDefault="00F81984">
      <w:r>
        <w:rPr>
          <w:noProof/>
        </w:rPr>
        <w:lastRenderedPageBreak/>
        <w:drawing>
          <wp:inline distT="0" distB="0" distL="0" distR="0" wp14:anchorId="4A9DC04D" wp14:editId="55C786F5">
            <wp:extent cx="5940425" cy="36588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984" w:rsidRDefault="00F81984">
      <w:r>
        <w:rPr>
          <w:noProof/>
        </w:rPr>
        <w:drawing>
          <wp:inline distT="0" distB="0" distL="0" distR="0" wp14:anchorId="749FA276" wp14:editId="57388982">
            <wp:extent cx="5940425" cy="3212465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984" w:rsidRDefault="00F81984">
      <w:r>
        <w:rPr>
          <w:noProof/>
        </w:rPr>
        <w:lastRenderedPageBreak/>
        <w:drawing>
          <wp:inline distT="0" distB="0" distL="0" distR="0" wp14:anchorId="40950859" wp14:editId="59634DF4">
            <wp:extent cx="5940425" cy="345059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5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984" w:rsidRDefault="00F81984">
      <w:r>
        <w:rPr>
          <w:noProof/>
        </w:rPr>
        <w:drawing>
          <wp:inline distT="0" distB="0" distL="0" distR="0" wp14:anchorId="62A1C28D" wp14:editId="5C35B35D">
            <wp:extent cx="5940425" cy="27324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974029" wp14:editId="066CC1EC">
            <wp:extent cx="5940425" cy="268795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984" w:rsidRDefault="00525851">
      <w:r>
        <w:rPr>
          <w:noProof/>
        </w:rPr>
        <w:lastRenderedPageBreak/>
        <w:drawing>
          <wp:inline distT="0" distB="0" distL="0" distR="0" wp14:anchorId="535FABD6" wp14:editId="1FFA81D2">
            <wp:extent cx="5159375" cy="278567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7173" cy="280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984" w:rsidRDefault="00525851">
      <w:r>
        <w:t>День открытых дверей</w:t>
      </w:r>
    </w:p>
    <w:p w:rsidR="00525851" w:rsidRDefault="00525851">
      <w:r>
        <w:t>Осенняя ярмарка</w:t>
      </w:r>
    </w:p>
    <w:p w:rsidR="00525851" w:rsidRDefault="00525851">
      <w:r>
        <w:rPr>
          <w:noProof/>
        </w:rPr>
        <w:drawing>
          <wp:inline distT="0" distB="0" distL="0" distR="0" wp14:anchorId="05507B9E" wp14:editId="47C00473">
            <wp:extent cx="5597525" cy="3071309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1145" cy="307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851" w:rsidRDefault="00525851">
      <w:r>
        <w:rPr>
          <w:noProof/>
        </w:rPr>
        <w:drawing>
          <wp:inline distT="0" distB="0" distL="0" distR="0" wp14:anchorId="6A944364" wp14:editId="15EF3085">
            <wp:extent cx="5197475" cy="228400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13291" cy="22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5851" w:rsidRDefault="00525851"/>
    <w:sectPr w:rsidR="00525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984"/>
    <w:rsid w:val="003E76AD"/>
    <w:rsid w:val="00525851"/>
    <w:rsid w:val="00F8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C4FB"/>
  <w15:chartTrackingRefBased/>
  <w15:docId w15:val="{4793FAA5-E409-40E6-9055-FE0A422B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2025-02-13T10:04:00Z</dcterms:created>
  <dcterms:modified xsi:type="dcterms:W3CDTF">2025-02-13T10:52:00Z</dcterms:modified>
</cp:coreProperties>
</file>