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41165D">
      <w:r>
        <w:rPr>
          <w:noProof/>
          <w:lang w:eastAsia="ru-RU"/>
        </w:rPr>
        <w:drawing>
          <wp:inline distT="0" distB="0" distL="0" distR="0" wp14:anchorId="50231874" wp14:editId="617B5142">
            <wp:extent cx="5940425" cy="278903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>
      <w:r>
        <w:rPr>
          <w:noProof/>
          <w:lang w:eastAsia="ru-RU"/>
        </w:rPr>
        <w:drawing>
          <wp:inline distT="0" distB="0" distL="0" distR="0" wp14:anchorId="750D2C60" wp14:editId="185CC68B">
            <wp:extent cx="5940425" cy="228567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>
      <w:r>
        <w:rPr>
          <w:noProof/>
          <w:lang w:eastAsia="ru-RU"/>
        </w:rPr>
        <w:lastRenderedPageBreak/>
        <w:drawing>
          <wp:inline distT="0" distB="0" distL="0" distR="0" wp14:anchorId="7BE2BD2F" wp14:editId="2D8EADFD">
            <wp:extent cx="5940425" cy="4318135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tab/>
        <w:t>Рассчитан для детей до 4-х лет</w:t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5C4F0CD8" wp14:editId="54C3C646">
            <wp:extent cx="5940425" cy="3153226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0546FDFD" wp14:editId="6FD37463">
            <wp:extent cx="5940425" cy="2946608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0ADFF5E5" wp14:editId="6F84F834">
            <wp:extent cx="5940425" cy="2643118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35328F3F" wp14:editId="63195BD7">
            <wp:extent cx="5940425" cy="2318783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3F803062" wp14:editId="02E7C47D">
            <wp:extent cx="5940425" cy="2943542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228F62D9" wp14:editId="42B52D42">
            <wp:extent cx="5940425" cy="3229865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05D19882" wp14:editId="1655489E">
            <wp:extent cx="5940425" cy="2388677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43E97029" wp14:editId="04889D43">
            <wp:extent cx="5940425" cy="3288110"/>
            <wp:effectExtent l="0" t="0" r="317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09A4D3D8" wp14:editId="2D603511">
            <wp:extent cx="5940425" cy="4226169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1C2BA105" wp14:editId="487F1C7B">
            <wp:extent cx="5940425" cy="3622868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65DE6E1F" wp14:editId="4A0FADD6">
            <wp:extent cx="5940425" cy="345732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35DE64B5" wp14:editId="473E2104">
            <wp:extent cx="5940425" cy="337578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27633412" wp14:editId="33EB1542">
            <wp:extent cx="3743325" cy="54483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37C1524A" wp14:editId="30664A84">
            <wp:extent cx="4248150" cy="54959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6545CAFD" wp14:editId="41892A3F">
            <wp:extent cx="4133850" cy="5334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752EDA96" wp14:editId="21849625">
            <wp:extent cx="3981450" cy="55435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E21019" wp14:editId="2E91BD5B">
            <wp:extent cx="4048125" cy="54483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1A2261CC" wp14:editId="2B588A4E">
            <wp:extent cx="4181475" cy="56007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01DCA4F2" wp14:editId="76BDFA10">
            <wp:extent cx="3943350" cy="41624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09D39150" wp14:editId="6E2CBD51">
            <wp:extent cx="5940425" cy="3297307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36359CF6" wp14:editId="41D34EFA">
            <wp:extent cx="5715000" cy="5638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t>Визуальная инструкция для девочки, туалетный тренинг</w:t>
      </w:r>
    </w:p>
    <w:p w:rsidR="0041165D" w:rsidRDefault="0041165D" w:rsidP="0041165D">
      <w:pPr>
        <w:tabs>
          <w:tab w:val="left" w:pos="1455"/>
        </w:tabs>
      </w:pPr>
      <w:r>
        <w:t>Может быть одевание, раздевание, чистить зубы</w:t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245C856D" wp14:editId="4BED103C">
            <wp:extent cx="5940425" cy="297297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2FC66124" wp14:editId="1F5BC155">
            <wp:extent cx="5940425" cy="3063712"/>
            <wp:effectExtent l="0" t="0" r="317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76DE50C5" wp14:editId="3A50D27D">
            <wp:extent cx="5940425" cy="3868726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lastRenderedPageBreak/>
        <w:drawing>
          <wp:inline distT="0" distB="0" distL="0" distR="0" wp14:anchorId="1909AB3F" wp14:editId="22FB3CC5">
            <wp:extent cx="5940425" cy="5247063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4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5D" w:rsidRPr="0041165D" w:rsidRDefault="0041165D" w:rsidP="0041165D">
      <w:pPr>
        <w:tabs>
          <w:tab w:val="left" w:pos="1455"/>
        </w:tabs>
      </w:pPr>
      <w:r>
        <w:rPr>
          <w:noProof/>
          <w:lang w:eastAsia="ru-RU"/>
        </w:rPr>
        <w:drawing>
          <wp:inline distT="0" distB="0" distL="0" distR="0" wp14:anchorId="5266B027" wp14:editId="0872F5CE">
            <wp:extent cx="5940425" cy="3289949"/>
            <wp:effectExtent l="0" t="0" r="3175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65D" w:rsidRPr="0041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5D"/>
    <w:rsid w:val="00000D42"/>
    <w:rsid w:val="0041165D"/>
    <w:rsid w:val="0042105F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2023-04-10T14:24:00Z</dcterms:created>
  <dcterms:modified xsi:type="dcterms:W3CDTF">2023-04-10T14:36:00Z</dcterms:modified>
</cp:coreProperties>
</file>