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535" w:rsidRPr="00F37535" w:rsidRDefault="00F37535" w:rsidP="00F37535">
      <w:pPr>
        <w:shd w:val="clear" w:color="auto" w:fill="FFFFFF"/>
        <w:spacing w:after="120" w:line="600" w:lineRule="atLeast"/>
        <w:jc w:val="center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51"/>
          <w:lang w:eastAsia="ru-RU"/>
        </w:rPr>
      </w:pPr>
      <w:r w:rsidRPr="00F37535"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51"/>
          <w:lang w:eastAsia="ru-RU"/>
        </w:rPr>
        <w:t>Шпаргалка для родителей.</w:t>
      </w:r>
    </w:p>
    <w:p w:rsidR="00F37535" w:rsidRPr="00F37535" w:rsidRDefault="00F37535" w:rsidP="00F37535">
      <w:pPr>
        <w:shd w:val="clear" w:color="auto" w:fill="FFFFFF"/>
        <w:spacing w:after="120" w:line="600" w:lineRule="atLeast"/>
        <w:jc w:val="center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51"/>
          <w:lang w:eastAsia="ru-RU"/>
        </w:rPr>
      </w:pPr>
      <w:r w:rsidRPr="00F37535"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51"/>
          <w:lang w:eastAsia="ru-RU"/>
        </w:rPr>
        <w:t>Как воспитывать ребенка от 4 до 6 лет</w:t>
      </w:r>
    </w:p>
    <w:p w:rsidR="00F37535" w:rsidRPr="00F37535" w:rsidRDefault="00F37535" w:rsidP="00F37535">
      <w:pPr>
        <w:shd w:val="clear" w:color="auto" w:fill="FFFFFF"/>
        <w:spacing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50175" cy="3713615"/>
            <wp:effectExtent l="0" t="0" r="0" b="1270"/>
            <wp:docPr id="9" name="Рисунок 9" descr="Шпаргалка для родителей. Часть 4: как воспитывать ребенка от 4 до 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паргалка для родителей. Часть 4: как воспитывать ребенка от 4 до 6 ле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388" cy="371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535" w:rsidRPr="00F37535" w:rsidRDefault="00F37535" w:rsidP="00F37535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Сегодня мы с вами поговорим о детках от 4 до 6 лет.</w:t>
      </w:r>
    </w:p>
    <w:p w:rsidR="00F37535" w:rsidRPr="00F37535" w:rsidRDefault="00F37535" w:rsidP="00F37535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Некоторые родители почему-то считают, что воспитывать детей нужно “так как я считаю нужным!” и учиться этому совершенно не обязательно.</w:t>
      </w:r>
    </w:p>
    <w:p w:rsidR="00F37535" w:rsidRPr="00F37535" w:rsidRDefault="00F37535" w:rsidP="00F37535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Х</w:t>
      </w: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очется спросить у таких людей, они и машину водят по городу “так как считают нужным”, а не по правилам ПДД? А что бы вы сказали, если бы вам зуб лечили “так как считают нужным!”, а не по протоколу лечения?</w:t>
      </w:r>
    </w:p>
    <w:p w:rsidR="00F37535" w:rsidRPr="00F37535" w:rsidRDefault="00F37535" w:rsidP="00F37535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Думаю</w:t>
      </w: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, что еще в момент беременности родители должны в обязательном порядке (</w:t>
      </w:r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Оба родителя!</w:t>
      </w: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) посетить курс, о </w:t>
      </w:r>
      <w:proofErr w:type="gramStart"/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том</w:t>
      </w:r>
      <w:proofErr w:type="gramEnd"/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как воспитывать детей. Потому что это очень важно!</w:t>
      </w:r>
    </w:p>
    <w:p w:rsidR="00F37535" w:rsidRDefault="00F37535" w:rsidP="00F37535">
      <w:pPr>
        <w:shd w:val="clear" w:color="auto" w:fill="FFFFFF"/>
        <w:spacing w:before="510" w:after="90" w:line="420" w:lineRule="atLeast"/>
        <w:jc w:val="center"/>
        <w:outlineLvl w:val="2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  <w:r w:rsidRPr="00F37535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 xml:space="preserve">Психолог Эрик Берн сказал: </w:t>
      </w:r>
    </w:p>
    <w:p w:rsidR="00F37535" w:rsidRPr="00F37535" w:rsidRDefault="00F37535" w:rsidP="00F37535">
      <w:pPr>
        <w:shd w:val="clear" w:color="auto" w:fill="FFFFFF"/>
        <w:spacing w:before="510" w:after="90" w:line="420" w:lineRule="atLeast"/>
        <w:jc w:val="center"/>
        <w:outlineLvl w:val="2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  <w:r w:rsidRPr="00F37535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lastRenderedPageBreak/>
        <w:t>"</w:t>
      </w:r>
      <w:r w:rsidRPr="00F37535">
        <w:rPr>
          <w:rFonts w:ascii="Helvetica" w:eastAsia="Times New Roman" w:hAnsi="Helvetica" w:cs="Helvetica"/>
          <w:b/>
          <w:bCs/>
          <w:i/>
          <w:iCs/>
          <w:color w:val="000000"/>
          <w:sz w:val="36"/>
          <w:szCs w:val="36"/>
          <w:lang w:eastAsia="ru-RU"/>
        </w:rPr>
        <w:t>Когда ребенку исполнилось 6 лет, его жизненный план уже готов</w:t>
      </w:r>
      <w:proofErr w:type="gramStart"/>
      <w:r w:rsidRPr="00F37535">
        <w:rPr>
          <w:rFonts w:ascii="Helvetica" w:eastAsia="Times New Roman" w:hAnsi="Helvetica" w:cs="Helvetica"/>
          <w:b/>
          <w:bCs/>
          <w:i/>
          <w:iCs/>
          <w:color w:val="000000"/>
          <w:sz w:val="36"/>
          <w:szCs w:val="36"/>
          <w:lang w:eastAsia="ru-RU"/>
        </w:rPr>
        <w:t>."</w:t>
      </w:r>
      <w:proofErr w:type="gramEnd"/>
    </w:p>
    <w:p w:rsidR="00F37535" w:rsidRDefault="00F37535" w:rsidP="00F3753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</w:pPr>
    </w:p>
    <w:p w:rsidR="00F37535" w:rsidRPr="00F37535" w:rsidRDefault="00F37535" w:rsidP="00F3753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Потому что до 6 лет вы закладываете ребенку фундамент его психики. Кем он станет и как проживет эту жизнь уже понятно в 6 лет!</w:t>
      </w:r>
    </w:p>
    <w:p w:rsidR="00F37535" w:rsidRDefault="00F37535" w:rsidP="00F3753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После 6 лет, способности можно развить, но сделать это, уже гораздо сложнее.</w:t>
      </w:r>
    </w:p>
    <w:p w:rsidR="00F37535" w:rsidRPr="00F37535" w:rsidRDefault="00F37535" w:rsidP="00F375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</w:pPr>
    </w:p>
    <w:p w:rsidR="00F37535" w:rsidRPr="00F37535" w:rsidRDefault="00F37535" w:rsidP="00F37535">
      <w:pPr>
        <w:shd w:val="clear" w:color="auto" w:fill="FFFFFF"/>
        <w:spacing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854890" cy="3332648"/>
            <wp:effectExtent l="0" t="0" r="0" b="1270"/>
            <wp:docPr id="8" name="Рисунок 8" descr="Шпаргалка для родителей. Часть 4: как воспитывать ребенка от 4 до 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паргалка для родителей. Часть 4: как воспитывать ребенка от 4 до 6 ле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972" cy="333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535" w:rsidRPr="00F37535" w:rsidRDefault="00F37535" w:rsidP="00F37535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 4 лет ребёнка начинают интересовать желания и чувства других людей. Он уже хочет играть с другими детьми, хочет забирать, отдавать, испытывать эмоции. В это время игры детей меняются. Они начинают подражать взрослым и играют в "дочки-матери", "в доктора" </w:t>
      </w:r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(вспоминаем мультфильм "Маша и медведь", серию, где Маша лечила волков и мишку)</w:t>
      </w: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, "в магазин" и т.д.</w:t>
      </w:r>
    </w:p>
    <w:p w:rsidR="00F37535" w:rsidRPr="00F37535" w:rsidRDefault="00F37535" w:rsidP="00F37535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В 4 года ребенок уже все знает и все понимает.</w:t>
      </w:r>
    </w:p>
    <w:p w:rsidR="00F37535" w:rsidRPr="00F37535" w:rsidRDefault="00F37535" w:rsidP="00F37535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Вы можете смело спрашивать его обо всем.</w:t>
      </w:r>
    </w:p>
    <w:p w:rsidR="00F37535" w:rsidRPr="00F37535" w:rsidRDefault="00F37535" w:rsidP="00F375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Кем ты хочет быть?</w:t>
      </w:r>
    </w:p>
    <w:p w:rsidR="00F37535" w:rsidRPr="00F37535" w:rsidRDefault="00F37535" w:rsidP="00F375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Какая у тебя будет семья, когда ты вырастешь? И т.п.</w:t>
      </w:r>
    </w:p>
    <w:p w:rsidR="00F37535" w:rsidRPr="00F37535" w:rsidRDefault="00F37535" w:rsidP="00F37535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Ни в коем случае не смейтесь и не подвергайте критике его выбор!</w:t>
      </w:r>
    </w:p>
    <w:p w:rsidR="00F37535" w:rsidRPr="00F37535" w:rsidRDefault="00F37535" w:rsidP="00F375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Например, если он скажет, что хочет стать водителем мусоровоза -</w:t>
      </w:r>
      <w:r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 </w:t>
      </w:r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не нужно его отговаривать!</w:t>
      </w:r>
    </w:p>
    <w:p w:rsidR="00F37535" w:rsidRPr="00F37535" w:rsidRDefault="00F37535" w:rsidP="00F37535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Ваша задача в этом возрасте укрепить любую инициативу ребенка и любое его начинание. Он потом сам сто раз откажется от своих идей. Но важно, чтобы он сделал это сам. И пришел к этому решению сам, без вашего участия.</w:t>
      </w:r>
    </w:p>
    <w:p w:rsidR="00F37535" w:rsidRPr="00F37535" w:rsidRDefault="00F37535" w:rsidP="00F37535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С 4 лет вы уже можете договориться со своим ребенком.</w:t>
      </w:r>
    </w:p>
    <w:p w:rsidR="00F37535" w:rsidRPr="00F37535" w:rsidRDefault="00F37535" w:rsidP="00F37535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Он будет вас слушать и сделает выводы. Потому что у ребенка начинает формироваться логическое мышление.</w:t>
      </w:r>
    </w:p>
    <w:p w:rsidR="00F37535" w:rsidRPr="00F37535" w:rsidRDefault="00F37535" w:rsidP="00F37535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42"/>
          <w:szCs w:val="42"/>
          <w:lang w:eastAsia="ru-RU"/>
        </w:rPr>
        <w:t>"Я как мама"</w:t>
      </w:r>
    </w:p>
    <w:p w:rsidR="00F37535" w:rsidRPr="00F37535" w:rsidRDefault="00F37535" w:rsidP="00F37535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708021" cy="2230500"/>
            <wp:effectExtent l="0" t="0" r="0" b="0"/>
            <wp:docPr id="7" name="Рисунок 7" descr="фото Яндекс.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Яндекс. Картин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276" cy="223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535" w:rsidRPr="00F37535" w:rsidRDefault="00F37535" w:rsidP="00F37535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Для девочки, начиная примерно с 4 лет, мама - идеальный объект для подражания. Девочка будет копировать модель поведения </w:t>
      </w:r>
      <w:proofErr w:type="gramStart"/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мамы</w:t>
      </w:r>
      <w:proofErr w:type="gramEnd"/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и идентифицировать себя с ней.</w:t>
      </w:r>
    </w:p>
    <w:p w:rsidR="00F37535" w:rsidRPr="00F37535" w:rsidRDefault="00F37535" w:rsidP="00F37535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А потом, будет наблюдать, как это оценивает папа. Если папа одобрит, то эту черту девочка возьмет себе, если папе не понравится, то эту черту девочка брать не будет.</w:t>
      </w:r>
    </w:p>
    <w:p w:rsidR="00F37535" w:rsidRPr="00F37535" w:rsidRDefault="00F37535" w:rsidP="00F375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Аналогично поступают мальчики с папой.</w:t>
      </w:r>
    </w:p>
    <w:p w:rsidR="00F37535" w:rsidRPr="00F37535" w:rsidRDefault="00F37535" w:rsidP="00F37535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Примерно в этом возрасте дети проходят Э</w:t>
      </w:r>
      <w:r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дипов </w:t>
      </w: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комплекс.</w:t>
      </w:r>
    </w:p>
    <w:p w:rsidR="00F37535" w:rsidRPr="00F37535" w:rsidRDefault="00F37535" w:rsidP="00F37535">
      <w:pPr>
        <w:shd w:val="clear" w:color="auto" w:fill="FFFFFF"/>
        <w:spacing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5417701" cy="2566723"/>
            <wp:effectExtent l="0" t="0" r="0" b="5080"/>
            <wp:docPr id="6" name="Рисунок 6" descr="Шпаргалка для родителей. Часть 4: как воспитывать ребенка от 4 до 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Шпаргалка для родителей. Часть 4: как воспитывать ребенка от 4 до 6 ле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995" cy="256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535" w:rsidRPr="00F37535" w:rsidRDefault="00F37535" w:rsidP="00504D07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Это когда девочка влюбляется в папу, а мальчик в свою маму. И то, как ребенок выйдет из него, будет влиять на формирование его дальнейших отношений с противоположенным полом. Не нужно стыдить и смеяться над ребенком. Нужно аккуратно объяснять.</w:t>
      </w:r>
    </w:p>
    <w:p w:rsidR="00F37535" w:rsidRPr="00F37535" w:rsidRDefault="00F37535" w:rsidP="00F37535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  <w:r w:rsidRPr="00F37535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>В этом возрасте у ребенка активно развивается воображение и фантазия.</w:t>
      </w:r>
    </w:p>
    <w:p w:rsidR="00F37535" w:rsidRPr="00F37535" w:rsidRDefault="00F37535" w:rsidP="00504D07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Поэтому, он может начать что-то придумывать и вам даже может казаться, что он врет. Но на самом деле, он фантазирует. В ложь фантазии переходят, если у ребенка есть пример: папа обманывает маму или своего начальника по телефону. Ребенок это видит и перенимает от вас себе. В этом случае, вы можете объяснять, что врать - это плохо. Но ваш пример более значим, для ребенка, чем ваши слова!</w:t>
      </w:r>
    </w:p>
    <w:p w:rsidR="00F37535" w:rsidRPr="00F37535" w:rsidRDefault="00F37535" w:rsidP="00F37535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</w:pPr>
      <w:r w:rsidRPr="00F37535"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  <w:t>Благодаря воображению появляется много страхов.</w:t>
      </w:r>
    </w:p>
    <w:p w:rsidR="00F37535" w:rsidRPr="00F37535" w:rsidRDefault="00F37535" w:rsidP="00F37535">
      <w:pPr>
        <w:shd w:val="clear" w:color="auto" w:fill="FFFFFF"/>
        <w:spacing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4189863" cy="1985015"/>
            <wp:effectExtent l="0" t="0" r="1270" b="0"/>
            <wp:docPr id="5" name="Рисунок 5" descr="Шпаргалка для родителей. Часть 4: как воспитывать ребенка от 4 до 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Шпаргалка для родителей. Часть 4: как воспитывать ребенка от 4 до 6 ле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189796" cy="1984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535" w:rsidRPr="00F37535" w:rsidRDefault="00F37535" w:rsidP="00F375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Если </w:t>
      </w:r>
      <w:proofErr w:type="gramStart"/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в добавок</w:t>
      </w:r>
      <w:proofErr w:type="gramEnd"/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 у ребенка тревожная мама, страхов еще больше.</w:t>
      </w:r>
    </w:p>
    <w:p w:rsidR="00F37535" w:rsidRPr="00F37535" w:rsidRDefault="00F37535" w:rsidP="00F37535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  <w:r w:rsidRPr="00F37535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>Как побороть детский страх?</w:t>
      </w:r>
    </w:p>
    <w:p w:rsidR="00F37535" w:rsidRPr="00F37535" w:rsidRDefault="00F37535" w:rsidP="00504D07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Не нужно говорить ребенку, что этого не существует и </w:t>
      </w:r>
      <w:proofErr w:type="gramStart"/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боятся</w:t>
      </w:r>
      <w:proofErr w:type="gramEnd"/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не нужно - это не поможет.</w:t>
      </w:r>
    </w:p>
    <w:p w:rsidR="00F37535" w:rsidRPr="00F37535" w:rsidRDefault="00F37535" w:rsidP="00504D07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Самый простой способ: предложите ребенку нарисовать свой страх. А потом предложите ему что-то с ним сделать.</w:t>
      </w:r>
    </w:p>
    <w:p w:rsidR="00F37535" w:rsidRPr="00F37535" w:rsidRDefault="00F37535" w:rsidP="00504D0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Например, сжечь, порвать, сделать из листочка самолетик и отправить в полет.</w:t>
      </w:r>
    </w:p>
    <w:p w:rsidR="00F37535" w:rsidRPr="00F37535" w:rsidRDefault="00F37535" w:rsidP="00504D07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А еще лучше, если вы сочините историю, в которой герой (</w:t>
      </w:r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похожий на вашего ребенка</w:t>
      </w: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) победит этот страх.</w:t>
      </w:r>
    </w:p>
    <w:p w:rsidR="00F37535" w:rsidRPr="00F37535" w:rsidRDefault="00F37535" w:rsidP="00F37535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</w:pPr>
      <w:r w:rsidRPr="00F37535"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  <w:t>С 4 до 6 лет ваш ребенок АБСОЛЮТНО любит вас</w:t>
      </w:r>
    </w:p>
    <w:p w:rsidR="00F37535" w:rsidRPr="00F37535" w:rsidRDefault="00F37535" w:rsidP="00F37535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776259" cy="2262829"/>
            <wp:effectExtent l="0" t="0" r="5715" b="4445"/>
            <wp:docPr id="4" name="Рисунок 4" descr="фото Яндекс.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то Яндекс. Картинки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517" cy="2262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535" w:rsidRPr="00F37535" w:rsidRDefault="00F37535" w:rsidP="00504D07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 xml:space="preserve">Это самое приятное для родителей. В этом возрасте ваш </w:t>
      </w:r>
      <w:proofErr w:type="gramStart"/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ребенок</w:t>
      </w:r>
      <w:proofErr w:type="gramEnd"/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безусловно и полностью любит вас. Вы для него самые красивые, самые умные, вы просто самые-самые лучшие в мире папочка и мамочка.</w:t>
      </w:r>
    </w:p>
    <w:p w:rsidR="00F37535" w:rsidRPr="00F37535" w:rsidRDefault="00F37535" w:rsidP="00504D07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 этот момент ребенок очень зависим от вас. И у взрослых появляется огромный соблазн этим воспользоваться.</w:t>
      </w:r>
    </w:p>
    <w:p w:rsidR="00F37535" w:rsidRPr="00F37535" w:rsidRDefault="00F37535" w:rsidP="00504D07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Взрослые часто за счет ребенка удовлетворяют свои эмоциональные потребности. То есть вы пытаетесь получить от ребенка то, что когда-то недодали вам ваши родители. И вы специально вызываете у своего ребенка чувство вины и чувство стыда.</w:t>
      </w:r>
    </w:p>
    <w:p w:rsidR="00F37535" w:rsidRPr="00F37535" w:rsidRDefault="00F37535" w:rsidP="00F37535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Именно в этом возрасте, формируются основные психологические травмы.</w:t>
      </w:r>
    </w:p>
    <w:p w:rsidR="00F37535" w:rsidRPr="00F37535" w:rsidRDefault="00F37535" w:rsidP="00F375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</w:pPr>
      <w:proofErr w:type="gramStart"/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С</w:t>
      </w:r>
      <w:proofErr w:type="gramEnd"/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 которыми вы потом приходите на прием к психологу, ну или не приходите, а продолжаете жить и мучиться.</w:t>
      </w:r>
    </w:p>
    <w:p w:rsidR="00F37535" w:rsidRPr="00F37535" w:rsidRDefault="00F37535" w:rsidP="00F37535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</w:pPr>
      <w:r w:rsidRPr="00F37535"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  <w:t>О правилах и наказаниях</w:t>
      </w:r>
    </w:p>
    <w:p w:rsidR="00F37535" w:rsidRPr="00F37535" w:rsidRDefault="00F37535" w:rsidP="00F37535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417704" cy="2566724"/>
            <wp:effectExtent l="0" t="0" r="0" b="5080"/>
            <wp:docPr id="3" name="Рисунок 3" descr="фото Яндекс.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то Яндекс. Картинк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997" cy="256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535" w:rsidRPr="00F37535" w:rsidRDefault="00F37535" w:rsidP="00504D07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Многие родители не наказывают ребенка совсем, позволяют ему делать </w:t>
      </w:r>
      <w:proofErr w:type="gramStart"/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все</w:t>
      </w:r>
      <w:proofErr w:type="gramEnd"/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что он захочет. И это неправильно!</w:t>
      </w:r>
    </w:p>
    <w:p w:rsidR="00F37535" w:rsidRPr="00F37535" w:rsidRDefault="00F37535" w:rsidP="00F37535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  <w:r w:rsidRPr="00F37535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>Запреты (правила) нужны и важны!</w:t>
      </w:r>
    </w:p>
    <w:p w:rsidR="00F37535" w:rsidRPr="00F37535" w:rsidRDefault="00F37535" w:rsidP="00504D07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Психика без запретов начинает "</w:t>
      </w:r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лезть на стенку</w:t>
      </w: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". Ребенок должен понимать, что если он что-то хочет, то он это </w:t>
      </w:r>
      <w:r w:rsidR="00504D07"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получит,</w:t>
      </w: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если будет придерживаться последовательной и четкой линии поведения.</w:t>
      </w:r>
    </w:p>
    <w:p w:rsidR="00F37535" w:rsidRPr="00F37535" w:rsidRDefault="00F37535" w:rsidP="00504D0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lastRenderedPageBreak/>
        <w:t>Запреты формируют у человека здоровую мотивацию, навык терпения и планирования. В дальнейшем, это будет развивать его силу воли, предотвратит возникновение зависимостей во взрослой жизни.</w:t>
      </w:r>
    </w:p>
    <w:p w:rsidR="00F37535" w:rsidRPr="00F37535" w:rsidRDefault="00F37535" w:rsidP="00F37535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  <w:r w:rsidRPr="00F37535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>У мамы и папы должна быть единая система запретов.</w:t>
      </w:r>
    </w:p>
    <w:p w:rsidR="00F37535" w:rsidRPr="00F37535" w:rsidRDefault="00F37535" w:rsidP="00504D07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То есть, и папа и мама разрешают и запрещают </w:t>
      </w:r>
      <w:proofErr w:type="gramStart"/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одно и тоже</w:t>
      </w:r>
      <w:proofErr w:type="gramEnd"/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 Воспитание должно быть последовательным!</w:t>
      </w:r>
    </w:p>
    <w:p w:rsidR="00F37535" w:rsidRPr="00F37535" w:rsidRDefault="00F37535" w:rsidP="00504D0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Если это не так, у ребенка в будущем могут возникнуть различные расстройства личности.</w:t>
      </w:r>
    </w:p>
    <w:p w:rsidR="00F37535" w:rsidRPr="00F37535" w:rsidRDefault="00F37535" w:rsidP="00F37535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  <w:r w:rsidRPr="00F37535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>Наказывать ребенка можно и нужно.</w:t>
      </w:r>
    </w:p>
    <w:p w:rsidR="00F37535" w:rsidRPr="00F37535" w:rsidRDefault="00F37535" w:rsidP="00504D07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Но только наказывать нужно за поступки, которые вы считаете неправильными.</w:t>
      </w:r>
    </w:p>
    <w:p w:rsidR="00F37535" w:rsidRPr="00F37535" w:rsidRDefault="00F37535" w:rsidP="00F37535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  <w:r w:rsidRPr="00F37535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>ВНИМАНИЕ!</w:t>
      </w:r>
    </w:p>
    <w:p w:rsidR="00F37535" w:rsidRPr="00F37535" w:rsidRDefault="00F37535" w:rsidP="00504D07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Вы наказываете только за ПОСТУПОК, поэтому в процессе наказания вы НЕ ПЕРЕХОДИТЕ на личность ребенка.</w:t>
      </w:r>
    </w:p>
    <w:p w:rsidR="00F37535" w:rsidRPr="00F37535" w:rsidRDefault="00F37535" w:rsidP="00504D0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Ваш малыш должен знать, что как сына (дочь) вы его любите всегда, но вот конкретно сейчас он поступил плохо и именно за это вы его наказываете.</w:t>
      </w:r>
    </w:p>
    <w:p w:rsidR="00F37535" w:rsidRPr="00F37535" w:rsidRDefault="00F37535" w:rsidP="00F37535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  <w:r w:rsidRPr="00F37535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>Запомните правила наказания:</w:t>
      </w:r>
    </w:p>
    <w:p w:rsidR="00F37535" w:rsidRPr="00F37535" w:rsidRDefault="00504D07" w:rsidP="00504D07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1. Когда ругаете ребенка, </w:t>
      </w:r>
      <w:r w:rsidR="00F37535"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никогда не переходите на угрозы, обесценивание, не сравнивайте его с другими детьми. Не нужно вызывать у ребенка чувство вины!</w:t>
      </w:r>
    </w:p>
    <w:p w:rsidR="00F37535" w:rsidRPr="00F37535" w:rsidRDefault="00F37535" w:rsidP="00504D07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2. Мальчика наказывать должен папа, а девочку мама. И никак иначе!</w:t>
      </w:r>
    </w:p>
    <w:p w:rsidR="00F37535" w:rsidRPr="00F37535" w:rsidRDefault="00F37535" w:rsidP="00504D07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Мама может поговорить с мальчиком, сказать, что ей что-то не нравится в его поступке или поведении, но наказать должен папа. </w:t>
      </w:r>
      <w:proofErr w:type="gramStart"/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(Не бить!</w:t>
      </w:r>
      <w:proofErr w:type="gramEnd"/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 </w:t>
      </w:r>
      <w:proofErr w:type="gramStart"/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А обсудить с сыном возникшую ситуацию по-мужски)</w:t>
      </w:r>
      <w:proofErr w:type="gramEnd"/>
    </w:p>
    <w:p w:rsidR="00F37535" w:rsidRPr="00F37535" w:rsidRDefault="00F37535" w:rsidP="00090C1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Если нет мужа, то мальчика наказывает дедушка, крестный или тренер. Мама должна предупредить сына о том, что собирается поговорить, </w:t>
      </w:r>
      <w:proofErr w:type="gramStart"/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lastRenderedPageBreak/>
        <w:t>например</w:t>
      </w:r>
      <w:proofErr w:type="gramEnd"/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 с тренером, о его поведении. Ваша задача, объяснить своему ребенку, что решать этот вопрос должен с ним именно мужчина, а не мама</w:t>
      </w:r>
      <w:r w:rsidR="00090C10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 </w:t>
      </w:r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- женщина. Потому что такие вопросы должны решать между собой мужчины.</w:t>
      </w:r>
    </w:p>
    <w:p w:rsidR="00F37535" w:rsidRPr="00F37535" w:rsidRDefault="00F37535" w:rsidP="00090C10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Папа разговаривает с дочерью только с позиции друга. Если папа наказывает свою дочь - то во взрослой жизни ваша девочка будет искать </w:t>
      </w:r>
      <w:r w:rsidR="00090C10"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отношения,</w:t>
      </w: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в которых ее будут унижать, оскорблять и обесценивать.</w:t>
      </w:r>
    </w:p>
    <w:p w:rsidR="00F37535" w:rsidRPr="00F37535" w:rsidRDefault="00F37535" w:rsidP="00F37535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</w:pPr>
      <w:r w:rsidRPr="00F37535"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  <w:t>Ребенок чувствует родителей и понимает их эмоции</w:t>
      </w:r>
    </w:p>
    <w:p w:rsidR="00F37535" w:rsidRPr="00F37535" w:rsidRDefault="00F37535" w:rsidP="00F37535">
      <w:pPr>
        <w:shd w:val="clear" w:color="auto" w:fill="FFFFFF"/>
        <w:spacing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163688" cy="2446381"/>
            <wp:effectExtent l="0" t="0" r="0" b="0"/>
            <wp:docPr id="2" name="Рисунок 2" descr="Шпаргалка для родителей. Часть 4: как воспитывать ребенка от 4 до 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Шпаргалка для родителей. Часть 4: как воспитывать ребенка от 4 до 6 лет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031" cy="244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535" w:rsidRPr="00F37535" w:rsidRDefault="00F37535" w:rsidP="00090C10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Вам важно знать, что если вы злитесь, потому что вас кто-то задел на работе, ребенок “считает” ваши эмоции и будет думать, что это он виноват в том, что мама злится.</w:t>
      </w:r>
    </w:p>
    <w:p w:rsidR="00F37535" w:rsidRPr="00F37535" w:rsidRDefault="00F37535" w:rsidP="00090C10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Поэтому, если вы пришли уставшая или раздраженная, обнимите своего ребенка и скажите, что вы его любите, что вы рады, что он есть в вашей жизни и что вы устали, потому что на работе был сложный день. Важно это сказать ребенку!</w:t>
      </w:r>
    </w:p>
    <w:p w:rsidR="00F37535" w:rsidRPr="00F37535" w:rsidRDefault="00F37535" w:rsidP="00090C10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Обязательно говорите ребенку </w:t>
      </w:r>
      <w:proofErr w:type="gramStart"/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:“</w:t>
      </w:r>
      <w:proofErr w:type="gramEnd"/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Я тебя люблю”, обнимайте. Говорите, что он важен для вас. Чтобы он знал и чувствовал это.</w:t>
      </w:r>
    </w:p>
    <w:p w:rsidR="00F37535" w:rsidRPr="00F37535" w:rsidRDefault="00F37535" w:rsidP="00090C10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Если ребенок подбегает к вам, чтобы что-то показать или рассказать, даже если вы заняты, уделите ему пару минут. Выслушайте или посмотрите, что он </w:t>
      </w:r>
      <w:proofErr w:type="gramStart"/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сделал</w:t>
      </w:r>
      <w:proofErr w:type="gramEnd"/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и обязательно проявите интерес и похвалите. То, что вам с </w:t>
      </w: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высоты прожитых лет кажется ерундой и безделицей, для ребенка в этом возрасте - это целый мир.</w:t>
      </w:r>
    </w:p>
    <w:p w:rsidR="00F37535" w:rsidRPr="00F37535" w:rsidRDefault="00F37535" w:rsidP="00090C1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Если этого не будет, если ребенок не будет чувствовать свою важность для вас, то став взрослым такой человек будет добиваться подтверждения своей важности и значимости за счет других.</w:t>
      </w:r>
    </w:p>
    <w:p w:rsidR="00F37535" w:rsidRPr="00F37535" w:rsidRDefault="00F37535" w:rsidP="00090C10">
      <w:pPr>
        <w:shd w:val="clear" w:color="auto" w:fill="FFFFFF"/>
        <w:spacing w:before="510" w:after="90" w:line="420" w:lineRule="atLeast"/>
        <w:jc w:val="both"/>
        <w:outlineLvl w:val="2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  <w:r w:rsidRPr="00F37535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 xml:space="preserve">Рекомендую простой метод регулирования эмоций. </w:t>
      </w:r>
      <w:proofErr w:type="gramStart"/>
      <w:r w:rsidRPr="00F37535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>Научите своего ребенка регулировать эмоции и его жизнь будет</w:t>
      </w:r>
      <w:proofErr w:type="gramEnd"/>
      <w:r w:rsidRPr="00F37535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 xml:space="preserve"> намного лучше.</w:t>
      </w:r>
    </w:p>
    <w:p w:rsidR="00F37535" w:rsidRPr="00F37535" w:rsidRDefault="00F37535" w:rsidP="00F3753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fldChar w:fldCharType="begin"/>
      </w: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instrText xml:space="preserve"> HYPERLINK "https://dzen.ru/media/id/621275a515b3226bd97930f0/63330a0cd9375940c7642f07" \t "_blank" </w:instrText>
      </w: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fldChar w:fldCharType="separate"/>
      </w:r>
    </w:p>
    <w:p w:rsidR="00F37535" w:rsidRPr="00F37535" w:rsidRDefault="00F37535" w:rsidP="00F3753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0000FF"/>
          <w:sz w:val="26"/>
          <w:szCs w:val="26"/>
          <w:lang w:eastAsia="ru-RU"/>
        </w:rPr>
        <w:drawing>
          <wp:inline distT="0" distB="0" distL="0" distR="0" wp14:anchorId="6201B633" wp14:editId="76B7BED5">
            <wp:extent cx="3425825" cy="1801495"/>
            <wp:effectExtent l="0" t="0" r="3175" b="8255"/>
            <wp:docPr id="1" name="Рисунок 1" descr="https://avatars.dzeninfra.ru/get-zen_doc/5233237/pub_63330a0cd9375940c7642f07_63330a11ef63fb5d2b50f760/scale_360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dzeninfra.ru/get-zen_doc/5233237/pub_63330a0cd9375940c7642f07_63330a11ef63fb5d2b50f760/scale_360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C10" w:rsidRDefault="00F37535" w:rsidP="00090C10">
      <w:pPr>
        <w:shd w:val="clear" w:color="auto" w:fill="FFFFFF"/>
        <w:spacing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fldChar w:fldCharType="end"/>
      </w:r>
    </w:p>
    <w:p w:rsidR="00F37535" w:rsidRPr="00F37535" w:rsidRDefault="00F37535" w:rsidP="00090C10">
      <w:pPr>
        <w:shd w:val="clear" w:color="auto" w:fill="FFFFFF"/>
        <w:spacing w:line="420" w:lineRule="atLeast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  <w:r w:rsidRPr="00F37535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>Очень важно в этом возрасте показать мир ребенку, подарить ему впечатления.</w:t>
      </w:r>
    </w:p>
    <w:p w:rsidR="00F37535" w:rsidRPr="00F37535" w:rsidRDefault="00F37535" w:rsidP="00090C10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Развивающие занятия, тоже важны. Но не нужно сводить общение с вашим ребенком к тому, что вы таскаете его по всему городу из одного кружка, на другой. Такой ребенок начнет много болеть и не потому, что его заражают другие дети. Это </w:t>
      </w:r>
      <w:proofErr w:type="spellStart"/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психосоматика</w:t>
      </w:r>
      <w:proofErr w:type="spellEnd"/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, и это сигнал вам: вашему ребенку не хватает общения с вами, не хватает эмоционального контакта.</w:t>
      </w:r>
    </w:p>
    <w:p w:rsidR="00F37535" w:rsidRPr="00F37535" w:rsidRDefault="00F37535" w:rsidP="00F37535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В 5 лет у ребенка формируется свое личное мнение.</w:t>
      </w:r>
    </w:p>
    <w:p w:rsidR="00F37535" w:rsidRPr="00F37535" w:rsidRDefault="00F37535" w:rsidP="00F37535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В этом возрасте он уже может сам </w:t>
      </w:r>
      <w:proofErr w:type="gramStart"/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выбирать</w:t>
      </w:r>
      <w:proofErr w:type="gramEnd"/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что ему одеть, не потому что вы так сказали, а потому что он так считает.</w:t>
      </w:r>
    </w:p>
    <w:p w:rsidR="00F37535" w:rsidRPr="00F37535" w:rsidRDefault="00F37535" w:rsidP="00090C1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Если вы будете игнорировать его мнение или вообще “затыкать” </w:t>
      </w:r>
      <w:proofErr w:type="gramStart"/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-у</w:t>
      </w:r>
      <w:proofErr w:type="gramEnd"/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 ребенка появится </w:t>
      </w:r>
      <w:proofErr w:type="spellStart"/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психотравма</w:t>
      </w:r>
      <w:proofErr w:type="spellEnd"/>
      <w:r w:rsidRPr="00F37535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. Такой ребенок потом будет во всем подражать другим.</w:t>
      </w:r>
    </w:p>
    <w:p w:rsidR="00F37535" w:rsidRPr="00F37535" w:rsidRDefault="00F37535" w:rsidP="00F37535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lastRenderedPageBreak/>
        <w:t>С 5 лет идеально отдавать ребенка в спорт.</w:t>
      </w:r>
    </w:p>
    <w:p w:rsidR="00F37535" w:rsidRPr="00F37535" w:rsidRDefault="00F37535" w:rsidP="00090C10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Это формирует его самооценку, ответственность, командную работу и внутреннее состояние полноценности.</w:t>
      </w:r>
    </w:p>
    <w:p w:rsidR="00F37535" w:rsidRPr="00F37535" w:rsidRDefault="00F37535" w:rsidP="00F37535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  <w:r w:rsidRPr="00F37535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>С 6 лет приучайте ребенка к труду.</w:t>
      </w:r>
    </w:p>
    <w:p w:rsidR="00F37535" w:rsidRPr="00F37535" w:rsidRDefault="00F37535" w:rsidP="00090C10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Разрешайте помогать себе. Поручите работу по дому, с которой он сам справится.</w:t>
      </w:r>
    </w:p>
    <w:p w:rsidR="00F37535" w:rsidRPr="00F37535" w:rsidRDefault="00F37535" w:rsidP="00F37535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  <w:r w:rsidRPr="00F37535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>В 6 лет важно, чтобы у ребенка была своя территория.</w:t>
      </w:r>
    </w:p>
    <w:p w:rsidR="00F37535" w:rsidRPr="00F37535" w:rsidRDefault="00F37535" w:rsidP="00090C10">
      <w:pPr>
        <w:shd w:val="clear" w:color="auto" w:fill="FFFFFF"/>
        <w:spacing w:before="90" w:after="300" w:line="420" w:lineRule="atLeast"/>
        <w:jc w:val="both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Комната - это идеальный вариант, если нет </w:t>
      </w:r>
      <w:proofErr w:type="gramStart"/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возможности</w:t>
      </w:r>
      <w:proofErr w:type="gramEnd"/>
      <w:r w:rsidRPr="00F3753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то обязательно своя кровать, свой стол и своя полочка в шкафу.</w:t>
      </w:r>
    </w:p>
    <w:p w:rsidR="001503CB" w:rsidRDefault="00DD3D17">
      <w:bookmarkStart w:id="0" w:name="_GoBack"/>
      <w:bookmarkEnd w:id="0"/>
    </w:p>
    <w:sectPr w:rsidR="00150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535"/>
    <w:rsid w:val="00000D42"/>
    <w:rsid w:val="00090C10"/>
    <w:rsid w:val="0042105F"/>
    <w:rsid w:val="00504D07"/>
    <w:rsid w:val="0085733A"/>
    <w:rsid w:val="0099234B"/>
    <w:rsid w:val="00DD3D17"/>
    <w:rsid w:val="00F3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75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375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375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5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75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75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stats-viewstats-item-count">
    <w:name w:val="article-stats-view__stats-item-count"/>
    <w:basedOn w:val="a0"/>
    <w:rsid w:val="00F37535"/>
  </w:style>
  <w:style w:type="paragraph" w:customStyle="1" w:styleId="article-renderblock">
    <w:name w:val="article-render__block"/>
    <w:basedOn w:val="a"/>
    <w:rsid w:val="00F37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37535"/>
    <w:rPr>
      <w:color w:val="0000FF"/>
      <w:u w:val="single"/>
    </w:rPr>
  </w:style>
  <w:style w:type="character" w:customStyle="1" w:styleId="ui-lib-embed-view-textpublisher">
    <w:name w:val="ui-lib-embed-view-text__publisher"/>
    <w:basedOn w:val="a0"/>
    <w:rsid w:val="00F37535"/>
  </w:style>
  <w:style w:type="character" w:customStyle="1" w:styleId="ui-lib-embed-view-textpublish-time">
    <w:name w:val="ui-lib-embed-view-text__publish-time"/>
    <w:basedOn w:val="a0"/>
    <w:rsid w:val="00F37535"/>
  </w:style>
  <w:style w:type="paragraph" w:styleId="a4">
    <w:name w:val="Balloon Text"/>
    <w:basedOn w:val="a"/>
    <w:link w:val="a5"/>
    <w:uiPriority w:val="99"/>
    <w:semiHidden/>
    <w:unhideWhenUsed/>
    <w:rsid w:val="00F37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5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75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375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375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5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75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75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stats-viewstats-item-count">
    <w:name w:val="article-stats-view__stats-item-count"/>
    <w:basedOn w:val="a0"/>
    <w:rsid w:val="00F37535"/>
  </w:style>
  <w:style w:type="paragraph" w:customStyle="1" w:styleId="article-renderblock">
    <w:name w:val="article-render__block"/>
    <w:basedOn w:val="a"/>
    <w:rsid w:val="00F37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37535"/>
    <w:rPr>
      <w:color w:val="0000FF"/>
      <w:u w:val="single"/>
    </w:rPr>
  </w:style>
  <w:style w:type="character" w:customStyle="1" w:styleId="ui-lib-embed-view-textpublisher">
    <w:name w:val="ui-lib-embed-view-text__publisher"/>
    <w:basedOn w:val="a0"/>
    <w:rsid w:val="00F37535"/>
  </w:style>
  <w:style w:type="character" w:customStyle="1" w:styleId="ui-lib-embed-view-textpublish-time">
    <w:name w:val="ui-lib-embed-view-text__publish-time"/>
    <w:basedOn w:val="a0"/>
    <w:rsid w:val="00F37535"/>
  </w:style>
  <w:style w:type="paragraph" w:styleId="a4">
    <w:name w:val="Balloon Text"/>
    <w:basedOn w:val="a"/>
    <w:link w:val="a5"/>
    <w:uiPriority w:val="99"/>
    <w:semiHidden/>
    <w:unhideWhenUsed/>
    <w:rsid w:val="00F37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5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2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9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92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972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58526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5203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54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70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39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8194023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685863138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90004530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25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234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01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4994519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187401232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308558599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75205243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1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84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929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823488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95128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8868827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90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04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5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708289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26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59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24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0585076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746921114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21230108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8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31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179229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01608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26649455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1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60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62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53345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481464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176576447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635793658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616671977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21624133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26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65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66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7175747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24528971">
                      <w:marLeft w:val="0"/>
                      <w:marRight w:val="0"/>
                      <w:marTop w:val="9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94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13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993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302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588111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189425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14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9936177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dzen.ru/media/id/621275a515b3226bd97930f0/63330a0cd9375940c7642f0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2023-02-28T11:52:00Z</dcterms:created>
  <dcterms:modified xsi:type="dcterms:W3CDTF">2023-02-28T11:52:00Z</dcterms:modified>
</cp:coreProperties>
</file>