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189" w:rsidRPr="00C66C0F" w:rsidRDefault="000A0189" w:rsidP="00C66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C66C0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Конспект занятия тема «Что такое счастье?»</w:t>
      </w:r>
    </w:p>
    <w:p w:rsidR="000A0189" w:rsidRDefault="000A0189" w:rsidP="00B364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6C0F" w:rsidRDefault="00C66C0F" w:rsidP="00B364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6C0F" w:rsidRDefault="00C66C0F" w:rsidP="00B364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364BB" w:rsidRPr="00B364BB" w:rsidRDefault="00B364BB" w:rsidP="00B364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4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Цели:</w:t>
      </w:r>
    </w:p>
    <w:p w:rsidR="00B364BB" w:rsidRPr="00B364BB" w:rsidRDefault="00B364BB" w:rsidP="00B364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4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Формирование у детей представления о счастье.</w:t>
      </w:r>
    </w:p>
    <w:p w:rsidR="00B364BB" w:rsidRPr="00B364BB" w:rsidRDefault="00B364BB" w:rsidP="00B364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4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Развитие абстрактного мышления, творческого воображения, умения запечатлевать свои фантазии на бумаге.</w:t>
      </w:r>
    </w:p>
    <w:p w:rsidR="00B364BB" w:rsidRPr="00B364BB" w:rsidRDefault="00B364BB" w:rsidP="00B364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4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Воспитание чуткого, бережного, осторожного отношения к значению слова «счастье», к окружающему миру и близким людям.</w:t>
      </w:r>
    </w:p>
    <w:p w:rsidR="00B364BB" w:rsidRPr="00B364BB" w:rsidRDefault="00B364BB" w:rsidP="00B364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4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Снятие эмоционального напряжения, развитие ощущения собственной значимости, формирование способов эффективного взаимодействия с другими людьми, преодоление коммуникативных барьеров и психологической защиты.</w:t>
      </w:r>
      <w:r w:rsidRPr="00B364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Снятие зрительного напряжения.</w:t>
      </w:r>
    </w:p>
    <w:p w:rsidR="00B364BB" w:rsidRPr="00B364BB" w:rsidRDefault="00B364BB" w:rsidP="00B364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4B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Необходимые материалы:</w:t>
      </w:r>
      <w:r w:rsidRPr="00B364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листы А4, изобразительный материал (карандаши, фломастеры, акварельные краски, кисточки, стаканы с водой на каждого ребенка, клеенки, салфетки), «волшебные» очки (картонные разноцветные детские очки), цветок розы, фигурка соловья, изображения окна, дерева, дома, котенка.</w:t>
      </w:r>
    </w:p>
    <w:p w:rsidR="00B364BB" w:rsidRPr="0004236D" w:rsidRDefault="00B364BB" w:rsidP="00B36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23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занятия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Приветствие.</w:t>
      </w:r>
    </w:p>
    <w:p w:rsidR="00B364BB" w:rsidRPr="004E47E7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друзья! Я очень рада вас видеть. </w:t>
      </w:r>
      <w:r w:rsidR="006C1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здоровы? Не болеете? У вас все хорошо? Вы счастливы? Разминка</w:t>
      </w:r>
      <w:proofErr w:type="gramStart"/>
      <w:r w:rsidR="006C1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К</w:t>
      </w:r>
      <w:proofErr w:type="gramEnd"/>
      <w:r w:rsidR="006C1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живешь, вот так… Разве можно после такой разминки и грустить</w:t>
      </w:r>
    </w:p>
    <w:p w:rsidR="004E47E7" w:rsidRPr="004E47E7" w:rsidRDefault="004E47E7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7E7" w:rsidRPr="004E47E7" w:rsidRDefault="004E47E7" w:rsidP="006C15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4E47E7">
        <w:rPr>
          <w:b/>
          <w:bCs/>
          <w:color w:val="333333"/>
          <w:sz w:val="28"/>
          <w:szCs w:val="28"/>
        </w:rPr>
        <w:t>Психолог:</w:t>
      </w:r>
      <w:r w:rsidRPr="004E47E7">
        <w:rPr>
          <w:color w:val="333333"/>
          <w:sz w:val="28"/>
          <w:szCs w:val="28"/>
        </w:rPr>
        <w:t> Ребята, с вами и оказались в стране Счастья на волшебной цветочной поляне. Здесь цветы умеют разговаривать между собой. А вы хотели бы, услышать, о чём разговаривают цветы, как живётся им на этой поляне? Не скучно ли им жить на этой полянке? </w:t>
      </w:r>
      <w:r w:rsidRPr="004E47E7">
        <w:rPr>
          <w:b/>
          <w:bCs/>
          <w:color w:val="333333"/>
          <w:sz w:val="28"/>
          <w:szCs w:val="28"/>
        </w:rPr>
        <w:t>(1 Голос цветов)</w:t>
      </w:r>
    </w:p>
    <w:p w:rsidR="004E47E7" w:rsidRPr="004E47E7" w:rsidRDefault="004E47E7" w:rsidP="006C15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4E47E7">
        <w:rPr>
          <w:b/>
          <w:bCs/>
          <w:color w:val="333333"/>
          <w:sz w:val="28"/>
          <w:szCs w:val="28"/>
        </w:rPr>
        <w:t>- </w:t>
      </w:r>
      <w:r w:rsidRPr="004E47E7">
        <w:rPr>
          <w:color w:val="333333"/>
          <w:sz w:val="28"/>
          <w:szCs w:val="28"/>
        </w:rPr>
        <w:t xml:space="preserve">О нет, дорогие ребята. Нам никогда не бывает скучно. Мы умеем разговаривать и поэтому, часто рассказываем друг другу, лесные новости, обожаем играть в мячик капельками росы, вместе радуемся солнышку и тёплому дождику. А если вдруг кому-то из цветочков становится грустно, это у нас бывает очень, очень редко, мы все вместе утешаем и успокаиваем цветочек, окружаем его своей заботой, любовью, нежностью, лаской и у цветочка сразу становится замечательное настроение, он становится рад от того, что его любят. Мы очень дружны между собой, и очень </w:t>
      </w:r>
      <w:proofErr w:type="gramStart"/>
      <w:r w:rsidRPr="004E47E7">
        <w:rPr>
          <w:color w:val="333333"/>
          <w:sz w:val="28"/>
          <w:szCs w:val="28"/>
        </w:rPr>
        <w:t>любим</w:t>
      </w:r>
      <w:proofErr w:type="gramEnd"/>
      <w:r w:rsidRPr="004E47E7">
        <w:rPr>
          <w:color w:val="333333"/>
          <w:sz w:val="28"/>
          <w:szCs w:val="28"/>
        </w:rPr>
        <w:t xml:space="preserve"> дарить радость всем, кто оказывается рядом с нами… удачи вам, будьте счастливы!</w:t>
      </w:r>
    </w:p>
    <w:p w:rsidR="004E47E7" w:rsidRPr="004E47E7" w:rsidRDefault="004E47E7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64BB" w:rsidRPr="004E47E7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47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Игра «Волшебные очки».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любите сказки? </w:t>
      </w:r>
      <w:r w:rsidRPr="004E47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детей.</w:t>
      </w:r>
      <w:r w:rsidRPr="004E4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я расскажу вам</w:t>
      </w: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необычную сказку. </w:t>
      </w:r>
      <w:proofErr w:type="gramStart"/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</w:t>
      </w:r>
      <w:proofErr w:type="gramEnd"/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Жил-был один волшебник, который изобрел </w:t>
      </w: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удивительные очки. Через них можно было увидеть только радостные события. Мне хочется, чтобы каждый из вас </w:t>
      </w:r>
      <w:proofErr w:type="gramStart"/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примерил</w:t>
      </w:r>
      <w:proofErr w:type="gramEnd"/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очки и рассказал нам о самом радостном и счастливом событии в своей жизни.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Психолог раздает цветные очки, и дети по очереди рассказывают о самом приятном событии в жизни.</w:t>
      </w:r>
    </w:p>
    <w:p w:rsidR="004E47E7" w:rsidRDefault="004E47E7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Основная часть. Беседа на тему «Счастье». Вопросы для беседы: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когда-нибудь слышали о слове «счастье»? Где? Когда?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обычно говорит о нем?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Возможные ответы: люди, которые не болеют, у которых все хорошо.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говорят о счастье?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делают люди, когда бывают счастливыми?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Возможные ответы: совершают добрые поступки, улыбаются и т.д.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надо людям для счастья?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Возможные ответы: иметь крепкое здоровье, мама и папа рядом, иметь много друзей, иметь много игрушек и т.д.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понимает счастье по-своему, и у каждого оно свое. Для многих из нас «счастье» - «это мама, это я, это папа, вся семья».</w:t>
      </w:r>
    </w:p>
    <w:p w:rsidR="004E47E7" w:rsidRDefault="004E47E7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Игра «Счастливые предметы».</w:t>
      </w: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посмотрите, какие картинки я вам принесла.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листке изображено окно. Как вы думаете, что можно сделать, чтобы окно стало счастливым?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Примерный ответ: помыть.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здесь нарисовано дерево. Что можно сделать, чтобы дерево было счастливым?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Примерный ответ: полить, удобрить.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этой картинке мы видим дом. Как вы думаете, что можно сделать, чтобы дом стал счастливым?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Примерный ответ: убираться в нем, не ссориться внутри и т.д.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этой картинке – голодный котенок.</w:t>
      </w:r>
      <w:r w:rsidR="000A0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что можно сделать, чтобы голодный котенок стал счастливым?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Примерный ответ: накормить, приласкать, взять домой.</w:t>
      </w:r>
    </w:p>
    <w:p w:rsidR="004E47E7" w:rsidRDefault="004E47E7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Продолжение истории.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Продолжим нашу сказку. У волшебника была роза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(показать детям розу)</w:t>
      </w: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Она была нежная, красивая, стройная. Все, кто проходил мимо, любовались ею. Роза росла одна в саду. Волшебник, который заботился о саде, никогда не забывал поливать ее. Но однажды роза стала вянуть. Солнышко, увидев это, спросило у нее: «Что с тобой? Неужели тебе не хватает моего солнечного света? Или воды, которой поливает тебя волшебник? Ты ведь такая </w:t>
      </w: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красивая!» Роза тихо ответила: «Милое солнышко, спасибо за свет. Чтобы быть счастливой, мало иметь красоту. Я несчастная, потому что...».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почему роза несчастная?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нужно сделать, чтобы осчастливить розу?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ребята, вы правы. Когда человека окружают родные, близкие, друзья, то он не ощущает одиночества. Такого человека тоже можно назвать счастливым.</w:t>
      </w:r>
    </w:p>
    <w:p w:rsidR="004E47E7" w:rsidRDefault="004E47E7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E47E7" w:rsidRDefault="004E47E7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Продуктивная деятельность. Рисование по теме.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не открывая глаз, я прошу вас подумать и представить, что такое счастье.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Пауза. </w:t>
      </w: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Подумайте, как можно изобразить счастье на листе бумаги? Какие краски вы будете использовать? С каким настроением вы будете рисовать?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Откройте глаза, улыбнитесь друг другу. У меня есть карандаши, фломастеры, акварельные краски. Выберете, чем хотите рисовать и изобразите то, что вы представили.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Даётся время на рисование.</w:t>
      </w:r>
    </w:p>
    <w:p w:rsidR="00834C18" w:rsidRDefault="00834C18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042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Обсуждение рисунков.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покажите, пожалуйста, ваши рисунки. Расскажите по очереди, что вы нарисовали.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Рассказы детей.</w:t>
      </w:r>
    </w:p>
    <w:p w:rsidR="00834C18" w:rsidRDefault="00834C18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 Заключительная часть. Прощание «Солнечные лучики».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встанем дружно в круг, вытянем перед собой руки и соединим их в центре круга. Давайте тихо постоим, почувствуем себя теплыми солнечными лучиками. Лучи солнца приносят людям радость и счастье. Я надеюсь, что вы будете радовать своих родных и друзей.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роза, которая живет у волшебника, наконец-то обрела друга </w:t>
      </w:r>
      <w:r w:rsidRPr="00042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(показать розу и соловья)</w:t>
      </w: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Её другом стал соловей. Он пел розе чудесные песни, а роза рассказывала соловью интересные истории и дарила свой нежный аромат.</w:t>
      </w:r>
    </w:p>
    <w:p w:rsidR="00B364BB" w:rsidRPr="0004236D" w:rsidRDefault="00B364BB" w:rsidP="006C15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наше занятие заканчивается. Всем спасибо! До свидания!</w:t>
      </w:r>
    </w:p>
    <w:p w:rsidR="003E0D26" w:rsidRDefault="003E0D26" w:rsidP="006C15E8">
      <w:pPr>
        <w:spacing w:after="0" w:line="276" w:lineRule="auto"/>
        <w:rPr>
          <w:sz w:val="28"/>
          <w:szCs w:val="28"/>
        </w:rPr>
      </w:pPr>
    </w:p>
    <w:p w:rsidR="000B743A" w:rsidRDefault="000B743A">
      <w:pPr>
        <w:rPr>
          <w:sz w:val="28"/>
          <w:szCs w:val="28"/>
        </w:rPr>
      </w:pPr>
    </w:p>
    <w:p w:rsidR="000B743A" w:rsidRDefault="000B743A">
      <w:pPr>
        <w:rPr>
          <w:sz w:val="28"/>
          <w:szCs w:val="28"/>
        </w:rPr>
      </w:pPr>
    </w:p>
    <w:p w:rsidR="000B743A" w:rsidRDefault="000B743A">
      <w:pPr>
        <w:rPr>
          <w:sz w:val="28"/>
          <w:szCs w:val="28"/>
        </w:rPr>
      </w:pPr>
    </w:p>
    <w:p w:rsidR="000B743A" w:rsidRDefault="000B743A">
      <w:pPr>
        <w:rPr>
          <w:sz w:val="28"/>
          <w:szCs w:val="28"/>
        </w:rPr>
      </w:pPr>
    </w:p>
    <w:sectPr w:rsidR="000B743A" w:rsidSect="00C66C0F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46C"/>
    <w:rsid w:val="0004236D"/>
    <w:rsid w:val="000A0189"/>
    <w:rsid w:val="000B743A"/>
    <w:rsid w:val="0015346C"/>
    <w:rsid w:val="003E0D26"/>
    <w:rsid w:val="004E47E7"/>
    <w:rsid w:val="005B5B0F"/>
    <w:rsid w:val="006C15E8"/>
    <w:rsid w:val="007463D2"/>
    <w:rsid w:val="00834C18"/>
    <w:rsid w:val="00AB4800"/>
    <w:rsid w:val="00AE1A83"/>
    <w:rsid w:val="00B01D91"/>
    <w:rsid w:val="00B364BB"/>
    <w:rsid w:val="00C66C0F"/>
    <w:rsid w:val="00CA2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43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E4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43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E4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6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Елена</cp:lastModifiedBy>
  <cp:revision>2</cp:revision>
  <cp:lastPrinted>2023-01-26T14:33:00Z</cp:lastPrinted>
  <dcterms:created xsi:type="dcterms:W3CDTF">2023-01-30T13:01:00Z</dcterms:created>
  <dcterms:modified xsi:type="dcterms:W3CDTF">2023-01-30T13:01:00Z</dcterms:modified>
</cp:coreProperties>
</file>